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bookmarkStart w:id="0" w:name="_GoBack"/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6978345E">
            <wp:simplePos x="0" y="0"/>
            <wp:positionH relativeFrom="column">
              <wp:posOffset>-837743</wp:posOffset>
            </wp:positionH>
            <wp:positionV relativeFrom="paragraph">
              <wp:posOffset>-900430</wp:posOffset>
            </wp:positionV>
            <wp:extent cx="7542140" cy="1067308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19E30CB6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Overskrift eller tittel som kan gå over to eller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fle</w:t>
                            </w:r>
                            <w:r w:rsidR="007049A7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linjer </w:t>
                            </w:r>
                            <w:r w:rsidR="007049A7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om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3F27B69E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19E30CB6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Overskrift eller tittel som kan gå over to eller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fle</w:t>
                      </w:r>
                      <w:r w:rsidR="007049A7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re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 linjer </w:t>
                      </w:r>
                      <w:r w:rsidR="007049A7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om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3F27B69E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5DA" w14:textId="40876BC5" w:rsidR="00663ED2" w:rsidRPr="00923468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E343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7049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Namn</w:t>
                            </w:r>
                            <w:proofErr w:type="spellEnd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4059F8" w14:textId="77777777" w:rsidR="00663ED2" w:rsidRDefault="00663ED2" w:rsidP="00663ED2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204E55DA" w14:textId="40876BC5" w:rsidR="00663ED2" w:rsidRPr="00923468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E3430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7049A7">
                        <w:rPr>
                          <w:rFonts w:ascii="Calibri" w:hAnsi="Calibri"/>
                          <w:sz w:val="28"/>
                          <w:szCs w:val="28"/>
                        </w:rPr>
                        <w:t>Namn</w:t>
                      </w:r>
                      <w:proofErr w:type="spellEnd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84059F8" w14:textId="77777777" w:rsidR="00663ED2" w:rsidRDefault="00663ED2" w:rsidP="00663ED2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6FF7E6AA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C216F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ider</w:t>
                            </w:r>
                            <w:r w:rsidR="00C216F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totalt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24AA953D" w:rsidR="00663ED2" w:rsidRDefault="00C216F6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Sider totalt: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6FF7E6AA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C216F6">
                        <w:rPr>
                          <w:rFonts w:ascii="Calibri" w:hAnsi="Calibri"/>
                          <w:sz w:val="28"/>
                          <w:szCs w:val="28"/>
                        </w:rPr>
                        <w:t>S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ider</w:t>
                      </w:r>
                      <w:r w:rsidR="00C216F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totalt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24AA953D" w:rsidR="00663ED2" w:rsidRDefault="00C216F6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Sider totalt: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8F00" w14:textId="77777777" w:rsidR="00EB11ED" w:rsidRDefault="00EB11ED">
      <w:r>
        <w:separator/>
      </w:r>
    </w:p>
  </w:endnote>
  <w:endnote w:type="continuationSeparator" w:id="0">
    <w:p w14:paraId="6DFBEBC8" w14:textId="77777777" w:rsidR="00EB11ED" w:rsidRDefault="00EB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C2BF2" w14:textId="77777777" w:rsidR="00EB11ED" w:rsidRDefault="00EB11ED">
      <w:r>
        <w:separator/>
      </w:r>
    </w:p>
  </w:footnote>
  <w:footnote w:type="continuationSeparator" w:id="0">
    <w:p w14:paraId="44CC398C" w14:textId="77777777" w:rsidR="00EB11ED" w:rsidRDefault="00EB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A7CCD"/>
    <w:rsid w:val="002F6980"/>
    <w:rsid w:val="00315A9E"/>
    <w:rsid w:val="003B5DB4"/>
    <w:rsid w:val="003F3EF7"/>
    <w:rsid w:val="00405956"/>
    <w:rsid w:val="0043158F"/>
    <w:rsid w:val="00491E19"/>
    <w:rsid w:val="004E235E"/>
    <w:rsid w:val="004F5249"/>
    <w:rsid w:val="005066C0"/>
    <w:rsid w:val="00570BDF"/>
    <w:rsid w:val="00663ED2"/>
    <w:rsid w:val="007049A7"/>
    <w:rsid w:val="00762CD0"/>
    <w:rsid w:val="007630CB"/>
    <w:rsid w:val="00771CBC"/>
    <w:rsid w:val="007F59F7"/>
    <w:rsid w:val="00822E07"/>
    <w:rsid w:val="008541AB"/>
    <w:rsid w:val="008B2A30"/>
    <w:rsid w:val="00910291"/>
    <w:rsid w:val="009339F2"/>
    <w:rsid w:val="00983D57"/>
    <w:rsid w:val="009A65DF"/>
    <w:rsid w:val="00A612F6"/>
    <w:rsid w:val="00A92797"/>
    <w:rsid w:val="00AA4510"/>
    <w:rsid w:val="00AC27AE"/>
    <w:rsid w:val="00B8333E"/>
    <w:rsid w:val="00B91B4A"/>
    <w:rsid w:val="00C216F6"/>
    <w:rsid w:val="00C409E4"/>
    <w:rsid w:val="00C90AF6"/>
    <w:rsid w:val="00CA21BB"/>
    <w:rsid w:val="00CF73B8"/>
    <w:rsid w:val="00D43EC0"/>
    <w:rsid w:val="00E3430B"/>
    <w:rsid w:val="00E526E1"/>
    <w:rsid w:val="00E577CD"/>
    <w:rsid w:val="00E664C2"/>
    <w:rsid w:val="00EA7969"/>
    <w:rsid w:val="00EB11ED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2D9BF-FE27-4B2B-9706-9484E9AC9EB2}"/>
</file>

<file path=customXml/itemProps2.xml><?xml version="1.0" encoding="utf-8"?>
<ds:datastoreItem xmlns:ds="http://schemas.openxmlformats.org/officeDocument/2006/customXml" ds:itemID="{2EB86328-80A1-4D3D-BD13-EBA74CE33A59}"/>
</file>

<file path=customXml/itemProps3.xml><?xml version="1.0" encoding="utf-8"?>
<ds:datastoreItem xmlns:ds="http://schemas.openxmlformats.org/officeDocument/2006/customXml" ds:itemID="{9EBDCBF3-02E1-485A-BB88-C90BFF196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5</cp:revision>
  <dcterms:created xsi:type="dcterms:W3CDTF">2020-04-14T12:48:00Z</dcterms:created>
  <dcterms:modified xsi:type="dcterms:W3CDTF">2020-04-16T18:12:00Z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