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A536" w14:textId="4C59AA3C" w:rsidR="002B182C" w:rsidRPr="003927EF" w:rsidRDefault="00534E9C" w:rsidP="00897F58">
      <w:pPr>
        <w:tabs>
          <w:tab w:val="left" w:pos="885"/>
        </w:tabs>
        <w:rPr>
          <w:rFonts w:ascii="Arial" w:hAnsi="Arial" w:cs="Arial"/>
          <w:sz w:val="36"/>
          <w:szCs w:val="36"/>
        </w:rPr>
        <w:sectPr w:rsidR="002B182C" w:rsidRPr="003927EF" w:rsidSect="009A65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20E5F" wp14:editId="359E3950">
                <wp:simplePos x="0" y="0"/>
                <wp:positionH relativeFrom="column">
                  <wp:posOffset>218440</wp:posOffset>
                </wp:positionH>
                <wp:positionV relativeFrom="paragraph">
                  <wp:posOffset>2364740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E377C" w14:textId="0E78CC88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="00E02C1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Candidate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C96098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8A4105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0E5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7.2pt;margin-top:186.2pt;width:432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" filled="f" stroked="f">
                <v:textbox>
                  <w:txbxContent>
                    <w:p w14:paraId="4F6E377C" w14:textId="0E78CC88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="00E02C1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Candidate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C96098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8A4105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E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C86C" wp14:editId="2DAF83AC">
                <wp:simplePos x="0" y="0"/>
                <wp:positionH relativeFrom="column">
                  <wp:posOffset>218661</wp:posOffset>
                </wp:positionH>
                <wp:positionV relativeFrom="paragraph">
                  <wp:posOffset>5223924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AFD2" w14:textId="33FA7DD3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="00E02C1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02C1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69920B1D" w14:textId="77777777" w:rsidR="00534E9C" w:rsidRPr="008A21BC" w:rsidRDefault="00534E9C" w:rsidP="00534E9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C15318" w14:textId="77777777" w:rsidR="00534E9C" w:rsidRPr="008A21BC" w:rsidRDefault="00534E9C" w:rsidP="00534E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C86C" id="Tekstboks 4" o:spid="_x0000_s1027" type="#_x0000_t202" style="position:absolute;margin-left:17.2pt;margin-top:411.35pt;width:43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" filled="f" stroked="f">
                <v:textbox>
                  <w:txbxContent>
                    <w:p w14:paraId="6A1CAFD2" w14:textId="33FA7DD3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="00E02C1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02C1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69920B1D" w14:textId="77777777" w:rsidR="00534E9C" w:rsidRPr="008A21BC" w:rsidRDefault="00534E9C" w:rsidP="00534E9C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22C15318" w14:textId="77777777" w:rsidR="00534E9C" w:rsidRPr="008A21BC" w:rsidRDefault="00534E9C" w:rsidP="00534E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46E1B" wp14:editId="3080F4C0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170B62" w14:textId="77777777" w:rsidR="007903E2" w:rsidRDefault="007903E2" w:rsidP="007903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3DA8B1FE" w14:textId="77777777" w:rsidR="002B182C" w:rsidRPr="007903E2" w:rsidRDefault="002B182C" w:rsidP="002B18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E1B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23170B62" w14:textId="77777777" w:rsidR="007903E2" w:rsidRDefault="007903E2" w:rsidP="007903E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3DA8B1FE" w14:textId="77777777" w:rsidR="002B182C" w:rsidRPr="007903E2" w:rsidRDefault="002B182C" w:rsidP="002B18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130D2" w14:textId="77777777" w:rsidR="002B182C" w:rsidRPr="00E02C16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0" w:name="_Toc38890546"/>
      <w:r w:rsidR="00871FC6">
        <w:rPr>
          <w:rFonts w:cs="Times New Roman"/>
          <w:szCs w:val="24"/>
        </w:rPr>
        <w:t>Index</w:t>
      </w:r>
      <w:bookmarkEnd w:id="0"/>
    </w:p>
    <w:p w14:paraId="7D485952" w14:textId="55A52970" w:rsidR="00161D49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8890546" w:history="1">
        <w:r w:rsidR="00161D49" w:rsidRPr="00A22A03">
          <w:rPr>
            <w:rStyle w:val="Hyperkobling"/>
            <w:noProof/>
          </w:rPr>
          <w:t>Index</w:t>
        </w:r>
        <w:r w:rsidR="00161D49">
          <w:rPr>
            <w:noProof/>
            <w:webHidden/>
          </w:rPr>
          <w:tab/>
        </w:r>
        <w:r w:rsidR="00161D49">
          <w:rPr>
            <w:noProof/>
            <w:webHidden/>
          </w:rPr>
          <w:fldChar w:fldCharType="begin"/>
        </w:r>
        <w:r w:rsidR="00161D49">
          <w:rPr>
            <w:noProof/>
            <w:webHidden/>
          </w:rPr>
          <w:instrText xml:space="preserve"> PAGEREF _Toc38890546 \h </w:instrText>
        </w:r>
        <w:r w:rsidR="00161D49">
          <w:rPr>
            <w:noProof/>
            <w:webHidden/>
          </w:rPr>
        </w:r>
        <w:r w:rsidR="00161D49">
          <w:rPr>
            <w:noProof/>
            <w:webHidden/>
          </w:rPr>
          <w:fldChar w:fldCharType="separate"/>
        </w:r>
        <w:r w:rsidR="00161D49">
          <w:rPr>
            <w:noProof/>
            <w:webHidden/>
          </w:rPr>
          <w:t>i</w:t>
        </w:r>
        <w:r w:rsidR="00161D49">
          <w:rPr>
            <w:noProof/>
            <w:webHidden/>
          </w:rPr>
          <w:fldChar w:fldCharType="end"/>
        </w:r>
      </w:hyperlink>
    </w:p>
    <w:p w14:paraId="5B9797AF" w14:textId="2F05CA87" w:rsidR="00161D49" w:rsidRDefault="00161D4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547" w:history="1">
        <w:r w:rsidRPr="00A22A03">
          <w:rPr>
            <w:rStyle w:val="Hyperkobling"/>
            <w:noProof/>
            <w:lang w:val="en-US"/>
          </w:rPr>
          <w:t>1.0 Chapter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1A30497" w14:textId="78316B1E" w:rsidR="00161D49" w:rsidRDefault="00161D49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548" w:history="1">
        <w:r w:rsidRPr="00A22A03">
          <w:rPr>
            <w:rStyle w:val="Hyperkobling"/>
            <w:noProof/>
            <w:lang w:val="fr-FR"/>
          </w:rPr>
          <w:t>1.1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F403E6" w14:textId="049C0642" w:rsidR="00161D49" w:rsidRDefault="00161D49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8890549" w:history="1">
        <w:r w:rsidRPr="00A22A03">
          <w:rPr>
            <w:rStyle w:val="Hyperkobling"/>
            <w:noProof/>
            <w:lang w:val="fr-FR"/>
          </w:rPr>
          <w:t>1.1.1 Sub sub-chapter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466FBD" w14:textId="2517C7F6" w:rsidR="00161D49" w:rsidRDefault="00161D4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550" w:history="1">
        <w:r w:rsidRPr="00A22A03">
          <w:rPr>
            <w:rStyle w:val="Hyperkobling"/>
            <w:noProof/>
            <w:lang w:val="fr-FR"/>
          </w:rPr>
          <w:t>2.0 Chapter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396FB0" w14:textId="439395AE" w:rsidR="00161D49" w:rsidRDefault="00161D49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890551" w:history="1">
        <w:r w:rsidRPr="00A22A03">
          <w:rPr>
            <w:rStyle w:val="Hyperkobling"/>
            <w:noProof/>
          </w:rPr>
          <w:t>References/Literature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_Toc38890551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2CA7FD" w14:textId="007E9E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6335526D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  <w:bookmarkStart w:id="1" w:name="_GoBack"/>
      <w:bookmarkEnd w:id="1"/>
    </w:p>
    <w:p w14:paraId="0FA7FE50" w14:textId="77777777" w:rsidR="002B182C" w:rsidRPr="00CE54DF" w:rsidRDefault="002B182C" w:rsidP="002B182C">
      <w:pPr>
        <w:pStyle w:val="Overskrift1"/>
        <w:spacing w:line="360" w:lineRule="auto"/>
        <w:rPr>
          <w:rFonts w:cs="Times New Roman"/>
          <w:szCs w:val="24"/>
          <w:lang w:val="en-US"/>
        </w:rPr>
      </w:pPr>
      <w:bookmarkStart w:id="2" w:name="_Toc38890547"/>
      <w:r w:rsidRPr="00CE54DF">
        <w:rPr>
          <w:rFonts w:cs="Times New Roman"/>
          <w:szCs w:val="24"/>
          <w:lang w:val="en-US"/>
        </w:rPr>
        <w:lastRenderedPageBreak/>
        <w:t xml:space="preserve">1.0 </w:t>
      </w:r>
      <w:r w:rsidR="00871FC6" w:rsidRPr="00CE54DF">
        <w:rPr>
          <w:rFonts w:cs="Times New Roman"/>
          <w:szCs w:val="24"/>
          <w:lang w:val="en-US"/>
        </w:rPr>
        <w:t>Chapter</w:t>
      </w:r>
      <w:r w:rsidRPr="00CE54DF">
        <w:rPr>
          <w:rFonts w:cs="Times New Roman"/>
          <w:szCs w:val="24"/>
          <w:lang w:val="en-US"/>
        </w:rPr>
        <w:t xml:space="preserve"> 1</w:t>
      </w:r>
      <w:bookmarkEnd w:id="2"/>
    </w:p>
    <w:p w14:paraId="3AD3FDF5" w14:textId="3FC73852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This document is formatted with</w:t>
      </w:r>
      <w:r w:rsidR="002B182C" w:rsidRPr="00871FC6">
        <w:rPr>
          <w:lang w:val="en-US"/>
        </w:rPr>
        <w:t xml:space="preserve"> Times New Roman, </w:t>
      </w:r>
      <w:r w:rsidRPr="00871FC6">
        <w:rPr>
          <w:lang w:val="en-US"/>
        </w:rPr>
        <w:t>size</w:t>
      </w:r>
      <w:r w:rsidR="002B182C" w:rsidRPr="00871FC6">
        <w:rPr>
          <w:lang w:val="en-US"/>
        </w:rPr>
        <w:t xml:space="preserve"> 12 </w:t>
      </w:r>
      <w:r w:rsidR="00361D3E"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1,5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line spacing</w:t>
      </w:r>
      <w:r w:rsidR="002B182C" w:rsidRPr="00871FC6">
        <w:rPr>
          <w:lang w:val="en-US"/>
        </w:rPr>
        <w:t>.</w:t>
      </w:r>
    </w:p>
    <w:p w14:paraId="71C27100" w14:textId="58C8896A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>To enable the automatic index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 xml:space="preserve">you will have to use the text </w:t>
      </w:r>
      <w:r>
        <w:rPr>
          <w:lang w:val="en-US"/>
        </w:rPr>
        <w:t>format</w:t>
      </w:r>
      <w:r w:rsidRPr="00871FC6">
        <w:rPr>
          <w:lang w:val="en-US"/>
        </w:rPr>
        <w:t xml:space="preserve"> </w:t>
      </w:r>
      <w:r w:rsidR="002B182C" w:rsidRPr="00871FC6">
        <w:rPr>
          <w:u w:val="single"/>
          <w:lang w:val="en-US"/>
        </w:rPr>
        <w:t>Overskrift 1</w:t>
      </w:r>
      <w:r w:rsidR="002B182C" w:rsidRPr="00871FC6">
        <w:rPr>
          <w:lang w:val="en-US"/>
        </w:rPr>
        <w:t xml:space="preserve"> </w:t>
      </w:r>
      <w:r w:rsidRPr="00871FC6">
        <w:rPr>
          <w:lang w:val="en-US"/>
        </w:rPr>
        <w:t>for main chapter</w:t>
      </w:r>
      <w:r>
        <w:rPr>
          <w:lang w:val="en-US"/>
        </w:rPr>
        <w:t>s</w:t>
      </w:r>
      <w:r w:rsidRPr="00871FC6">
        <w:rPr>
          <w:lang w:val="en-US"/>
        </w:rPr>
        <w:t xml:space="preserve"> </w:t>
      </w:r>
      <w:r>
        <w:rPr>
          <w:lang w:val="en-US"/>
        </w:rPr>
        <w:t>and</w:t>
      </w:r>
      <w:r w:rsidR="002B182C" w:rsidRPr="00871FC6">
        <w:rPr>
          <w:lang w:val="en-US"/>
        </w:rPr>
        <w:t xml:space="preserve"> </w:t>
      </w:r>
      <w:r w:rsidR="002B182C" w:rsidRPr="00871FC6">
        <w:rPr>
          <w:u w:val="single"/>
          <w:lang w:val="en-US"/>
        </w:rPr>
        <w:t>Overskrift 2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for sub-chapters</w:t>
      </w:r>
      <w:r w:rsidR="003F2740">
        <w:rPr>
          <w:lang w:val="en-US"/>
        </w:rPr>
        <w:t>,</w:t>
      </w:r>
      <w:r w:rsidR="002B182C" w:rsidRPr="00871FC6">
        <w:rPr>
          <w:lang w:val="en-US"/>
        </w:rPr>
        <w:t xml:space="preserve"> </w:t>
      </w:r>
      <w:r>
        <w:rPr>
          <w:lang w:val="en-US"/>
        </w:rPr>
        <w:t>etc.</w:t>
      </w:r>
    </w:p>
    <w:p w14:paraId="4B75F467" w14:textId="25A145C6" w:rsidR="002B182C" w:rsidRPr="00871FC6" w:rsidRDefault="00871FC6" w:rsidP="002B182C">
      <w:pPr>
        <w:spacing w:line="360" w:lineRule="auto"/>
        <w:rPr>
          <w:lang w:val="en-US"/>
        </w:rPr>
      </w:pPr>
      <w:r w:rsidRPr="00871FC6">
        <w:rPr>
          <w:lang w:val="en-US"/>
        </w:rPr>
        <w:t xml:space="preserve">When you are done, go to «Index» </w:t>
      </w:r>
      <w:r>
        <w:rPr>
          <w:lang w:val="en-US"/>
        </w:rPr>
        <w:t>right click and choose “update index”</w:t>
      </w:r>
      <w:r w:rsidR="003F2740">
        <w:rPr>
          <w:lang w:val="en-US"/>
        </w:rPr>
        <w:t>.</w:t>
      </w:r>
    </w:p>
    <w:p w14:paraId="072DE060" w14:textId="77777777" w:rsidR="002B182C" w:rsidRPr="00871FC6" w:rsidRDefault="002B182C" w:rsidP="002B182C">
      <w:pPr>
        <w:spacing w:line="360" w:lineRule="auto"/>
        <w:rPr>
          <w:lang w:val="en-US"/>
        </w:rPr>
      </w:pPr>
    </w:p>
    <w:p w14:paraId="060564E5" w14:textId="77777777" w:rsidR="002B182C" w:rsidRPr="00CE54DF" w:rsidRDefault="002B182C" w:rsidP="002B182C">
      <w:pPr>
        <w:pStyle w:val="Overskrift2"/>
        <w:spacing w:line="360" w:lineRule="auto"/>
        <w:rPr>
          <w:rFonts w:cs="Times New Roman"/>
          <w:szCs w:val="24"/>
          <w:lang w:val="fr-FR"/>
        </w:rPr>
      </w:pPr>
      <w:bookmarkStart w:id="3" w:name="_Toc38890548"/>
      <w:r w:rsidRPr="00CE54DF">
        <w:rPr>
          <w:rFonts w:cs="Times New Roman"/>
          <w:szCs w:val="24"/>
          <w:lang w:val="fr-FR"/>
        </w:rPr>
        <w:t xml:space="preserve">1.1 </w:t>
      </w:r>
      <w:r w:rsidR="00871FC6" w:rsidRPr="00CE54DF">
        <w:rPr>
          <w:rFonts w:cs="Times New Roman"/>
          <w:szCs w:val="24"/>
          <w:lang w:val="fr-FR"/>
        </w:rPr>
        <w:t>Sub-chapter</w:t>
      </w:r>
      <w:bookmarkEnd w:id="3"/>
    </w:p>
    <w:p w14:paraId="17FC6A81" w14:textId="77777777" w:rsidR="002B182C" w:rsidRPr="00CE54DF" w:rsidRDefault="002B182C" w:rsidP="002B182C">
      <w:pPr>
        <w:spacing w:line="360" w:lineRule="auto"/>
        <w:rPr>
          <w:lang w:val="fr-FR"/>
        </w:rPr>
      </w:pPr>
    </w:p>
    <w:p w14:paraId="498E8B03" w14:textId="77777777" w:rsidR="002B182C" w:rsidRPr="00CE54DF" w:rsidRDefault="002B182C" w:rsidP="002B182C">
      <w:pPr>
        <w:pStyle w:val="Overskrift3"/>
        <w:rPr>
          <w:lang w:val="fr-FR"/>
        </w:rPr>
      </w:pPr>
      <w:bookmarkStart w:id="4" w:name="_Toc38890549"/>
      <w:r w:rsidRPr="00CE54DF">
        <w:rPr>
          <w:lang w:val="fr-FR"/>
        </w:rPr>
        <w:t xml:space="preserve">1.1.1 </w:t>
      </w:r>
      <w:r w:rsidR="00871FC6" w:rsidRPr="00CE54DF">
        <w:rPr>
          <w:lang w:val="fr-FR"/>
        </w:rPr>
        <w:t>Sub sub-chapter</w:t>
      </w:r>
      <w:bookmarkEnd w:id="4"/>
      <w:r w:rsidRPr="00CE54DF">
        <w:rPr>
          <w:lang w:val="fr-FR"/>
        </w:rPr>
        <w:t xml:space="preserve"> </w:t>
      </w:r>
    </w:p>
    <w:p w14:paraId="7C77DC1C" w14:textId="77777777" w:rsidR="002B182C" w:rsidRPr="00CE54DF" w:rsidRDefault="002B182C" w:rsidP="002B182C">
      <w:pPr>
        <w:spacing w:line="360" w:lineRule="auto"/>
        <w:rPr>
          <w:lang w:val="fr-FR"/>
        </w:rPr>
      </w:pPr>
    </w:p>
    <w:p w14:paraId="1D441F33" w14:textId="77777777" w:rsidR="002B182C" w:rsidRPr="00CE54DF" w:rsidRDefault="002B182C" w:rsidP="002B182C">
      <w:pPr>
        <w:pStyle w:val="Overskrift1"/>
        <w:spacing w:line="360" w:lineRule="auto"/>
        <w:rPr>
          <w:rFonts w:cs="Times New Roman"/>
          <w:szCs w:val="24"/>
          <w:lang w:val="fr-FR"/>
        </w:rPr>
      </w:pPr>
      <w:bookmarkStart w:id="5" w:name="_Toc38890550"/>
      <w:r w:rsidRPr="00CE54DF">
        <w:rPr>
          <w:rFonts w:cs="Times New Roman"/>
          <w:szCs w:val="24"/>
          <w:lang w:val="fr-FR"/>
        </w:rPr>
        <w:t xml:space="preserve">2.0 </w:t>
      </w:r>
      <w:r w:rsidR="00871FC6" w:rsidRPr="00CE54DF">
        <w:rPr>
          <w:rFonts w:cs="Times New Roman"/>
          <w:szCs w:val="24"/>
          <w:lang w:val="fr-FR"/>
        </w:rPr>
        <w:t>Chapter</w:t>
      </w:r>
      <w:r w:rsidRPr="00CE54DF">
        <w:rPr>
          <w:rFonts w:cs="Times New Roman"/>
          <w:szCs w:val="24"/>
          <w:lang w:val="fr-FR"/>
        </w:rPr>
        <w:t xml:space="preserve"> 2</w:t>
      </w:r>
      <w:bookmarkEnd w:id="5"/>
    </w:p>
    <w:p w14:paraId="596DB946" w14:textId="77777777" w:rsidR="002B182C" w:rsidRPr="00CE54DF" w:rsidRDefault="002B182C" w:rsidP="002B182C">
      <w:pPr>
        <w:spacing w:line="360" w:lineRule="auto"/>
        <w:rPr>
          <w:lang w:val="fr-FR"/>
        </w:rPr>
      </w:pPr>
    </w:p>
    <w:p w14:paraId="616992C9" w14:textId="4BE8C861" w:rsidR="002B182C" w:rsidRPr="00910291" w:rsidRDefault="002B182C" w:rsidP="002B182C">
      <w:pPr>
        <w:pStyle w:val="Overskrift1"/>
        <w:rPr>
          <w:rFonts w:cs="Times New Roman"/>
          <w:szCs w:val="24"/>
        </w:rPr>
      </w:pPr>
      <w:r w:rsidRPr="00CE54DF">
        <w:rPr>
          <w:rFonts w:cs="Times New Roman"/>
          <w:szCs w:val="24"/>
          <w:lang w:val="fr-FR"/>
        </w:rPr>
        <w:br w:type="page"/>
      </w:r>
      <w:bookmarkStart w:id="6" w:name="_Toc38890551"/>
      <w:r w:rsidR="00871FC6">
        <w:rPr>
          <w:rFonts w:cs="Times New Roman"/>
          <w:szCs w:val="24"/>
        </w:rPr>
        <w:lastRenderedPageBreak/>
        <w:t>References/Literature</w:t>
      </w:r>
      <w:bookmarkEnd w:id="6"/>
    </w:p>
    <w:p w14:paraId="02B8C723" w14:textId="77777777" w:rsidR="009841A2" w:rsidRDefault="009841A2" w:rsidP="002B182C"/>
    <w:sectPr w:rsidR="009841A2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20F7" w14:textId="77777777" w:rsidR="00B9604F" w:rsidRDefault="00B9604F">
      <w:pPr>
        <w:spacing w:after="0" w:line="240" w:lineRule="auto"/>
      </w:pPr>
      <w:r>
        <w:separator/>
      </w:r>
    </w:p>
  </w:endnote>
  <w:endnote w:type="continuationSeparator" w:id="0">
    <w:p w14:paraId="6B10BC3E" w14:textId="77777777" w:rsidR="00B9604F" w:rsidRDefault="00B9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CECD" w14:textId="77777777" w:rsidR="00232D0F" w:rsidRDefault="00232D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6496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6F80" w14:textId="77777777" w:rsidR="00232D0F" w:rsidRDefault="00232D0F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688E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9957" w14:textId="77777777" w:rsidR="00B9604F" w:rsidRDefault="00B9604F">
      <w:pPr>
        <w:spacing w:after="0" w:line="240" w:lineRule="auto"/>
      </w:pPr>
      <w:r>
        <w:separator/>
      </w:r>
    </w:p>
  </w:footnote>
  <w:footnote w:type="continuationSeparator" w:id="0">
    <w:p w14:paraId="72282B0E" w14:textId="77777777" w:rsidR="00B9604F" w:rsidRDefault="00B9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6A05" w14:textId="77777777" w:rsidR="00232D0F" w:rsidRDefault="00232D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4803" w14:textId="77777777" w:rsidR="00232D0F" w:rsidRDefault="00232D0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B1A3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DA337" wp14:editId="67646B92">
          <wp:simplePos x="0" y="0"/>
          <wp:positionH relativeFrom="column">
            <wp:posOffset>-919681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186D" w14:textId="77777777" w:rsidR="004E235E" w:rsidRDefault="00232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0377E"/>
    <w:rsid w:val="00161D49"/>
    <w:rsid w:val="00177848"/>
    <w:rsid w:val="00191210"/>
    <w:rsid w:val="001D2B12"/>
    <w:rsid w:val="00232D0F"/>
    <w:rsid w:val="002B182C"/>
    <w:rsid w:val="00357A41"/>
    <w:rsid w:val="00361D3E"/>
    <w:rsid w:val="003927EF"/>
    <w:rsid w:val="003961C6"/>
    <w:rsid w:val="003F2740"/>
    <w:rsid w:val="004A3A05"/>
    <w:rsid w:val="004D158D"/>
    <w:rsid w:val="00534E9C"/>
    <w:rsid w:val="0057221D"/>
    <w:rsid w:val="005A6179"/>
    <w:rsid w:val="005F56E0"/>
    <w:rsid w:val="006F1FAD"/>
    <w:rsid w:val="007903E2"/>
    <w:rsid w:val="0085655B"/>
    <w:rsid w:val="00871FC6"/>
    <w:rsid w:val="00897F58"/>
    <w:rsid w:val="008A4105"/>
    <w:rsid w:val="009841A2"/>
    <w:rsid w:val="00A931D9"/>
    <w:rsid w:val="00B370EA"/>
    <w:rsid w:val="00B4170D"/>
    <w:rsid w:val="00B9604F"/>
    <w:rsid w:val="00BF62E2"/>
    <w:rsid w:val="00C96098"/>
    <w:rsid w:val="00CA5467"/>
    <w:rsid w:val="00CE54DF"/>
    <w:rsid w:val="00D76EBC"/>
    <w:rsid w:val="00DB185C"/>
    <w:rsid w:val="00E02C16"/>
    <w:rsid w:val="00EE26B5"/>
    <w:rsid w:val="00F21A0F"/>
    <w:rsid w:val="00F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B35D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16F02-EA25-49A4-BC4E-54B3B48145F6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745</Characters>
  <Application>Microsoft Office Word</Application>
  <DocSecurity>0</DocSecurity>
  <Lines>53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2</cp:revision>
  <dcterms:created xsi:type="dcterms:W3CDTF">2020-04-27T12:37:00Z</dcterms:created>
  <dcterms:modified xsi:type="dcterms:W3CDTF">2020-04-27T12:37:00Z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iteId">
    <vt:lpwstr>fed13d9f-21df-485d-909a-231f3c6d16f0</vt:lpwstr>
  </property>
  <property fmtid="{D5CDD505-2E9C-101B-9397-08002B2CF9AE}" pid="5" name="MSIP_Label_43b303ab-7198-40dd-8c74-47e8ccb3836e_Owner">
    <vt:lpwstr>kathrine.sandbakk@nord.no</vt:lpwstr>
  </property>
  <property fmtid="{D5CDD505-2E9C-101B-9397-08002B2CF9AE}" pid="6" name="MSIP_Label_43b303ab-7198-40dd-8c74-47e8ccb3836e_SetDate">
    <vt:lpwstr>2020-04-27T12:36:58.2162306Z</vt:lpwstr>
  </property>
  <property fmtid="{D5CDD505-2E9C-101B-9397-08002B2CF9AE}" pid="7" name="MSIP_Label_43b303ab-7198-40dd-8c74-47e8ccb3836e_Name">
    <vt:lpwstr>Public</vt:lpwstr>
  </property>
  <property fmtid="{D5CDD505-2E9C-101B-9397-08002B2CF9AE}" pid="8" name="MSIP_Label_43b303ab-7198-40dd-8c74-47e8ccb3836e_Application">
    <vt:lpwstr>Microsoft Azure Information Protection</vt:lpwstr>
  </property>
  <property fmtid="{D5CDD505-2E9C-101B-9397-08002B2CF9AE}" pid="9" name="MSIP_Label_43b303ab-7198-40dd-8c74-47e8ccb3836e_Extended_MSFT_Method">
    <vt:lpwstr>Automatic</vt:lpwstr>
  </property>
  <property fmtid="{D5CDD505-2E9C-101B-9397-08002B2CF9AE}" pid="10" name="Sensitivity">
    <vt:lpwstr>Public</vt:lpwstr>
  </property>
</Properties>
</file>