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8869" w14:textId="2C88EE90" w:rsidR="7ADD6A0D" w:rsidRDefault="7ADD6A0D" w:rsidP="7ADD6A0D">
      <w:pPr>
        <w:ind w:left="7788"/>
        <w:jc w:val="center"/>
        <w:rPr>
          <w:sz w:val="32"/>
          <w:szCs w:val="32"/>
        </w:rPr>
      </w:pPr>
    </w:p>
    <w:p w14:paraId="544F331A" w14:textId="518B9134" w:rsidR="005448F3" w:rsidRDefault="00E577A5" w:rsidP="1E65A449">
      <w:pPr>
        <w:jc w:val="center"/>
        <w:rPr>
          <w:sz w:val="32"/>
          <w:szCs w:val="32"/>
        </w:rPr>
      </w:pPr>
      <w:r w:rsidRPr="3E84803C">
        <w:rPr>
          <w:sz w:val="32"/>
          <w:szCs w:val="32"/>
        </w:rPr>
        <w:t>Veiledningsk</w:t>
      </w:r>
      <w:r w:rsidR="00225503" w:rsidRPr="3E84803C">
        <w:rPr>
          <w:sz w:val="32"/>
          <w:szCs w:val="32"/>
        </w:rPr>
        <w:t>ontrakt</w:t>
      </w:r>
      <w:r w:rsidR="005448F3" w:rsidRPr="3E84803C">
        <w:rPr>
          <w:sz w:val="32"/>
          <w:szCs w:val="32"/>
        </w:rPr>
        <w:t xml:space="preserve"> </w:t>
      </w:r>
      <w:r w:rsidR="5AC2CB88" w:rsidRPr="3E84803C">
        <w:rPr>
          <w:sz w:val="32"/>
          <w:szCs w:val="32"/>
        </w:rPr>
        <w:t xml:space="preserve">for </w:t>
      </w:r>
      <w:r w:rsidR="67B05E15" w:rsidRPr="3E84803C">
        <w:rPr>
          <w:sz w:val="32"/>
          <w:szCs w:val="32"/>
        </w:rPr>
        <w:t>M</w:t>
      </w:r>
      <w:r w:rsidR="76EF809A" w:rsidRPr="3E84803C">
        <w:rPr>
          <w:sz w:val="32"/>
          <w:szCs w:val="32"/>
        </w:rPr>
        <w:t xml:space="preserve">asteroppgave </w:t>
      </w:r>
      <w:r w:rsidR="5BB1976D" w:rsidRPr="3E84803C">
        <w:rPr>
          <w:sz w:val="32"/>
          <w:szCs w:val="32"/>
        </w:rPr>
        <w:t>ved Fakultet for sykepleie og helsevitenskap</w:t>
      </w:r>
    </w:p>
    <w:p w14:paraId="729D0C3D" w14:textId="4731557E" w:rsidR="005448F3" w:rsidRDefault="005448F3" w:rsidP="74B76D18">
      <w:pPr>
        <w:jc w:val="center"/>
      </w:pPr>
    </w:p>
    <w:p w14:paraId="0A37501D" w14:textId="77777777" w:rsidR="005448F3" w:rsidRDefault="005448F3" w:rsidP="00225503"/>
    <w:p w14:paraId="4B0426CF" w14:textId="77777777" w:rsidR="00934090" w:rsidRDefault="00925174" w:rsidP="00225503">
      <w:r>
        <w:t xml:space="preserve">Forskrift </w:t>
      </w:r>
      <w:r w:rsidR="00934090">
        <w:t>om studier og eksamen ved Nord universitet § 3-7, 2 ledd sier:</w:t>
      </w:r>
    </w:p>
    <w:p w14:paraId="5DAB6C7B" w14:textId="77777777" w:rsidR="00934090" w:rsidRDefault="00934090" w:rsidP="00225503"/>
    <w:p w14:paraId="42B3AEF9" w14:textId="77777777" w:rsidR="00934090" w:rsidRPr="00934090" w:rsidRDefault="00934090" w:rsidP="00225503">
      <w:pPr>
        <w:rPr>
          <w:i/>
        </w:rPr>
      </w:pPr>
      <w:r w:rsidRPr="00934090">
        <w:rPr>
          <w:i/>
        </w:rPr>
        <w:t>«I utdanningsplaner som inneholder et selvstendig skriftlig eller kunstnerisk studentarbeid på 30 studiepoeng eller mer, skal det inngås særskilt veiledningsavtale om det selvstendige arbeidet.»</w:t>
      </w:r>
    </w:p>
    <w:p w14:paraId="02EB378F" w14:textId="77777777" w:rsidR="00934090" w:rsidRDefault="00934090" w:rsidP="00225503"/>
    <w:p w14:paraId="0FC0CC88" w14:textId="0A4ECDEB" w:rsidR="00BB228B" w:rsidRDefault="00E577A5" w:rsidP="00225503">
      <w:r>
        <w:t xml:space="preserve">Veiledningskontrakten </w:t>
      </w:r>
      <w:r w:rsidR="00225503">
        <w:t xml:space="preserve">angår den gjensidige forpliktelsen mellom </w:t>
      </w:r>
      <w:r w:rsidR="0042499A">
        <w:t xml:space="preserve">Fakultet for sykepleie og helsevitenskap </w:t>
      </w:r>
      <w:r w:rsidR="00225503">
        <w:t>og studenten</w:t>
      </w:r>
      <w:r w:rsidR="003C59F7">
        <w:t xml:space="preserve"> eller studentene hvis oppgaven skrives i par</w:t>
      </w:r>
      <w:r w:rsidR="00225503">
        <w:t>.</w:t>
      </w:r>
      <w:r>
        <w:t xml:space="preserve"> I</w:t>
      </w:r>
      <w:r w:rsidR="00225503">
        <w:t xml:space="preserve"> tillegg avklare</w:t>
      </w:r>
      <w:r>
        <w:t>r den</w:t>
      </w:r>
      <w:r w:rsidR="00225503">
        <w:t xml:space="preserve"> forholdet mellom student</w:t>
      </w:r>
      <w:r>
        <w:t>en</w:t>
      </w:r>
      <w:r w:rsidR="00C00839">
        <w:t>(e)</w:t>
      </w:r>
      <w:r w:rsidR="00225503">
        <w:t xml:space="preserve"> og</w:t>
      </w:r>
      <w:r w:rsidR="00BB228B">
        <w:t xml:space="preserve"> </w:t>
      </w:r>
      <w:r>
        <w:t xml:space="preserve">den </w:t>
      </w:r>
      <w:r w:rsidR="00BB228B">
        <w:t>individuell</w:t>
      </w:r>
      <w:r>
        <w:t>e</w:t>
      </w:r>
      <w:r w:rsidR="00BB228B">
        <w:t xml:space="preserve"> veileder</w:t>
      </w:r>
      <w:r>
        <w:t>en</w:t>
      </w:r>
      <w:r w:rsidR="00BB228B">
        <w:t xml:space="preserve"> som skal bistå </w:t>
      </w:r>
      <w:r w:rsidR="00DC18D2">
        <w:t xml:space="preserve">med masteroppgaven. </w:t>
      </w:r>
    </w:p>
    <w:p w14:paraId="6A05A809" w14:textId="77777777" w:rsidR="00BB228B" w:rsidRDefault="00BB228B" w:rsidP="002255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FF2F16" w:rsidRPr="00BD502C" w14:paraId="3BF0E05C" w14:textId="77777777" w:rsidTr="7E33124B">
        <w:tc>
          <w:tcPr>
            <w:tcW w:w="4555" w:type="dxa"/>
            <w:shd w:val="clear" w:color="auto" w:fill="auto"/>
          </w:tcPr>
          <w:p w14:paraId="33016216" w14:textId="47E1FF0F" w:rsidR="00FF2F16" w:rsidRPr="00A22F50" w:rsidRDefault="00FF2F16" w:rsidP="00225503">
            <w:pPr>
              <w:rPr>
                <w:i/>
              </w:rPr>
            </w:pPr>
            <w:r w:rsidRPr="00A22F50">
              <w:rPr>
                <w:i/>
              </w:rPr>
              <w:t>Studieprogram</w:t>
            </w:r>
            <w:r w:rsidR="75736716" w:rsidRPr="750C8499">
              <w:rPr>
                <w:i/>
                <w:iCs/>
              </w:rPr>
              <w:t xml:space="preserve"> (navn</w:t>
            </w:r>
            <w:r w:rsidR="4E4BA296" w:rsidRPr="750C8499">
              <w:rPr>
                <w:i/>
                <w:iCs/>
              </w:rPr>
              <w:t xml:space="preserve">, </w:t>
            </w:r>
            <w:r w:rsidR="0029108B">
              <w:rPr>
                <w:i/>
                <w:iCs/>
              </w:rPr>
              <w:t>emne</w:t>
            </w:r>
            <w:r w:rsidR="75736716" w:rsidRPr="750C8499">
              <w:rPr>
                <w:i/>
                <w:iCs/>
              </w:rPr>
              <w:t>kode)</w:t>
            </w:r>
            <w:r w:rsidRPr="750C8499">
              <w:rPr>
                <w:i/>
                <w:iCs/>
              </w:rPr>
              <w:t>:</w:t>
            </w:r>
          </w:p>
        </w:tc>
        <w:tc>
          <w:tcPr>
            <w:tcW w:w="4507" w:type="dxa"/>
          </w:tcPr>
          <w:p w14:paraId="5A39BBE3" w14:textId="77777777" w:rsidR="00FF2F16" w:rsidRPr="00FF2F16" w:rsidRDefault="00FF2F16" w:rsidP="00225503">
            <w:pPr>
              <w:rPr>
                <w:i/>
                <w:sz w:val="28"/>
                <w:szCs w:val="28"/>
              </w:rPr>
            </w:pPr>
          </w:p>
        </w:tc>
      </w:tr>
      <w:tr w:rsidR="00FF2F16" w:rsidRPr="00BD502C" w14:paraId="3C9F476F" w14:textId="77777777" w:rsidTr="7E33124B">
        <w:tc>
          <w:tcPr>
            <w:tcW w:w="4555" w:type="dxa"/>
            <w:shd w:val="clear" w:color="auto" w:fill="auto"/>
          </w:tcPr>
          <w:p w14:paraId="552A112E" w14:textId="77777777" w:rsidR="00FF2F16" w:rsidRPr="00A22F50" w:rsidRDefault="00FF2F16" w:rsidP="00225503">
            <w:pPr>
              <w:rPr>
                <w:i/>
              </w:rPr>
            </w:pPr>
            <w:r w:rsidRPr="00A22F50">
              <w:rPr>
                <w:i/>
              </w:rPr>
              <w:t>Studentens navn:</w:t>
            </w:r>
          </w:p>
        </w:tc>
        <w:tc>
          <w:tcPr>
            <w:tcW w:w="4507" w:type="dxa"/>
          </w:tcPr>
          <w:p w14:paraId="41C8F396" w14:textId="77777777" w:rsidR="00FF2F16" w:rsidRPr="00FF2F16" w:rsidRDefault="00FF2F16" w:rsidP="00225503">
            <w:pPr>
              <w:rPr>
                <w:i/>
                <w:sz w:val="28"/>
                <w:szCs w:val="28"/>
              </w:rPr>
            </w:pPr>
          </w:p>
        </w:tc>
      </w:tr>
      <w:tr w:rsidR="71332F5D" w14:paraId="7EE7ADE7" w14:textId="77777777" w:rsidTr="7E33124B">
        <w:tc>
          <w:tcPr>
            <w:tcW w:w="4555" w:type="dxa"/>
            <w:shd w:val="clear" w:color="auto" w:fill="auto"/>
          </w:tcPr>
          <w:p w14:paraId="251C074A" w14:textId="535CD4A0" w:rsidR="71332F5D" w:rsidRDefault="62D20F26" w:rsidP="750C8499">
            <w:pPr>
              <w:pStyle w:val="Listeavsnitt"/>
              <w:numPr>
                <w:ilvl w:val="0"/>
                <w:numId w:val="2"/>
              </w:numPr>
              <w:rPr>
                <w:rFonts w:eastAsia="Calibri"/>
                <w:i/>
              </w:rPr>
            </w:pPr>
            <w:r w:rsidRPr="750C8499">
              <w:rPr>
                <w:i/>
                <w:iCs/>
              </w:rPr>
              <w:t>tatt opp til studiet</w:t>
            </w:r>
            <w:r w:rsidR="400C9601" w:rsidRPr="750C8499">
              <w:rPr>
                <w:i/>
                <w:iCs/>
              </w:rPr>
              <w:t xml:space="preserve"> (semester</w:t>
            </w:r>
            <w:r w:rsidRPr="750C8499">
              <w:rPr>
                <w:i/>
                <w:iCs/>
              </w:rPr>
              <w:t>/år</w:t>
            </w:r>
            <w:r w:rsidR="2D13C21C" w:rsidRPr="750C8499">
              <w:rPr>
                <w:i/>
                <w:iCs/>
              </w:rPr>
              <w:t>)</w:t>
            </w:r>
          </w:p>
        </w:tc>
        <w:tc>
          <w:tcPr>
            <w:tcW w:w="4507" w:type="dxa"/>
          </w:tcPr>
          <w:p w14:paraId="55A864CA" w14:textId="557C17B4" w:rsidR="71332F5D" w:rsidRDefault="71332F5D" w:rsidP="71332F5D">
            <w:pPr>
              <w:rPr>
                <w:i/>
                <w:iCs/>
              </w:rPr>
            </w:pPr>
          </w:p>
        </w:tc>
      </w:tr>
      <w:tr w:rsidR="00FF2F16" w:rsidRPr="00BD502C" w14:paraId="38F496A3" w14:textId="77777777" w:rsidTr="7E33124B">
        <w:tc>
          <w:tcPr>
            <w:tcW w:w="4555" w:type="dxa"/>
            <w:shd w:val="clear" w:color="auto" w:fill="auto"/>
          </w:tcPr>
          <w:p w14:paraId="538671A0" w14:textId="77777777" w:rsidR="00FF2F16" w:rsidRPr="00A22F50" w:rsidRDefault="00FF2F16" w:rsidP="00225503">
            <w:pPr>
              <w:rPr>
                <w:i/>
              </w:rPr>
            </w:pPr>
            <w:r w:rsidRPr="00A22F50">
              <w:rPr>
                <w:i/>
              </w:rPr>
              <w:t>Studentens navn:</w:t>
            </w:r>
          </w:p>
        </w:tc>
        <w:tc>
          <w:tcPr>
            <w:tcW w:w="4507" w:type="dxa"/>
          </w:tcPr>
          <w:p w14:paraId="72A3D3EC" w14:textId="77777777" w:rsidR="00FF2F16" w:rsidRPr="00FF2F16" w:rsidRDefault="00FF2F16" w:rsidP="00225503">
            <w:pPr>
              <w:rPr>
                <w:i/>
                <w:sz w:val="28"/>
                <w:szCs w:val="28"/>
              </w:rPr>
            </w:pPr>
          </w:p>
        </w:tc>
      </w:tr>
      <w:tr w:rsidR="43389345" w14:paraId="011A2C79" w14:textId="77777777" w:rsidTr="7E33124B">
        <w:tc>
          <w:tcPr>
            <w:tcW w:w="4555" w:type="dxa"/>
            <w:shd w:val="clear" w:color="auto" w:fill="auto"/>
          </w:tcPr>
          <w:p w14:paraId="15C82DC5" w14:textId="385FC00E" w:rsidR="78875CEB" w:rsidRDefault="78875CEB" w:rsidP="750C8499">
            <w:pPr>
              <w:pStyle w:val="Listeavsnitt"/>
              <w:numPr>
                <w:ilvl w:val="0"/>
                <w:numId w:val="5"/>
              </w:numPr>
              <w:rPr>
                <w:i/>
                <w:iCs/>
              </w:rPr>
            </w:pPr>
            <w:r w:rsidRPr="750C8499">
              <w:rPr>
                <w:i/>
                <w:iCs/>
              </w:rPr>
              <w:t>tatt opp til studiet</w:t>
            </w:r>
            <w:r w:rsidR="1E32E74A" w:rsidRPr="750C8499">
              <w:rPr>
                <w:i/>
                <w:iCs/>
              </w:rPr>
              <w:t xml:space="preserve"> (semester/år)</w:t>
            </w:r>
          </w:p>
        </w:tc>
        <w:tc>
          <w:tcPr>
            <w:tcW w:w="4507" w:type="dxa"/>
          </w:tcPr>
          <w:p w14:paraId="72D5B6FF" w14:textId="4BD273C3" w:rsidR="43389345" w:rsidRDefault="43389345" w:rsidP="43389345">
            <w:pPr>
              <w:rPr>
                <w:i/>
                <w:iCs/>
              </w:rPr>
            </w:pPr>
          </w:p>
        </w:tc>
      </w:tr>
      <w:tr w:rsidR="00FF2F16" w:rsidRPr="00BD502C" w14:paraId="6582096E" w14:textId="77777777" w:rsidTr="7E33124B">
        <w:tc>
          <w:tcPr>
            <w:tcW w:w="4555" w:type="dxa"/>
            <w:shd w:val="clear" w:color="auto" w:fill="auto"/>
          </w:tcPr>
          <w:p w14:paraId="2C7A6021" w14:textId="77777777" w:rsidR="00FF2F16" w:rsidRPr="00A22F50" w:rsidRDefault="00FF2F16" w:rsidP="00225503">
            <w:pPr>
              <w:rPr>
                <w:i/>
              </w:rPr>
            </w:pPr>
            <w:r w:rsidRPr="00A22F50">
              <w:rPr>
                <w:i/>
              </w:rPr>
              <w:t>Veileders navn:</w:t>
            </w:r>
          </w:p>
        </w:tc>
        <w:tc>
          <w:tcPr>
            <w:tcW w:w="4507" w:type="dxa"/>
          </w:tcPr>
          <w:p w14:paraId="0D0B940D" w14:textId="77777777" w:rsidR="00FF2F16" w:rsidRPr="00FF2F16" w:rsidRDefault="00FF2F16" w:rsidP="00225503">
            <w:pPr>
              <w:rPr>
                <w:i/>
                <w:sz w:val="28"/>
                <w:szCs w:val="28"/>
              </w:rPr>
            </w:pPr>
          </w:p>
        </w:tc>
      </w:tr>
      <w:tr w:rsidR="00FF2F16" w:rsidRPr="00BD502C" w14:paraId="516995EC" w14:textId="77777777" w:rsidTr="7E33124B">
        <w:tc>
          <w:tcPr>
            <w:tcW w:w="4555" w:type="dxa"/>
            <w:shd w:val="clear" w:color="auto" w:fill="auto"/>
          </w:tcPr>
          <w:p w14:paraId="6372ADCE" w14:textId="191ABF34" w:rsidR="00FF2F16" w:rsidRPr="00A22F50" w:rsidRDefault="24BF037D" w:rsidP="00A22F50">
            <w:pPr>
              <w:rPr>
                <w:i/>
              </w:rPr>
            </w:pPr>
            <w:r w:rsidRPr="750C8499">
              <w:rPr>
                <w:i/>
                <w:iCs/>
              </w:rPr>
              <w:t>V</w:t>
            </w:r>
            <w:r w:rsidR="18945E48" w:rsidRPr="750C8499">
              <w:rPr>
                <w:i/>
                <w:iCs/>
              </w:rPr>
              <w:t>eiledningskontrakten skal</w:t>
            </w:r>
            <w:r w:rsidR="18E4D181" w:rsidRPr="750C8499">
              <w:rPr>
                <w:i/>
                <w:iCs/>
              </w:rPr>
              <w:t xml:space="preserve"> </w:t>
            </w:r>
            <w:r w:rsidR="18945E48" w:rsidRPr="750C8499">
              <w:rPr>
                <w:i/>
                <w:iCs/>
              </w:rPr>
              <w:t>gjelde</w:t>
            </w:r>
            <w:r w:rsidR="33CE5017" w:rsidRPr="750C8499">
              <w:rPr>
                <w:i/>
                <w:iCs/>
              </w:rPr>
              <w:t xml:space="preserve"> </w:t>
            </w:r>
            <w:r w:rsidR="743D2612" w:rsidRPr="750C8499">
              <w:rPr>
                <w:i/>
                <w:iCs/>
              </w:rPr>
              <w:t xml:space="preserve">fra </w:t>
            </w:r>
            <w:r w:rsidR="33CE5017" w:rsidRPr="750C8499">
              <w:rPr>
                <w:i/>
                <w:iCs/>
              </w:rPr>
              <w:t>(semester/år):</w:t>
            </w:r>
            <w:r w:rsidR="00A22F50" w:rsidRPr="750C8499">
              <w:rPr>
                <w:i/>
                <w:iCs/>
              </w:rPr>
              <w:t xml:space="preserve"> </w:t>
            </w:r>
          </w:p>
        </w:tc>
        <w:tc>
          <w:tcPr>
            <w:tcW w:w="4507" w:type="dxa"/>
          </w:tcPr>
          <w:p w14:paraId="0E27B00A" w14:textId="77777777" w:rsidR="00FF2F16" w:rsidRPr="00FF2F16" w:rsidRDefault="00FF2F16" w:rsidP="00225503">
            <w:pPr>
              <w:rPr>
                <w:i/>
                <w:sz w:val="28"/>
                <w:szCs w:val="28"/>
              </w:rPr>
            </w:pPr>
          </w:p>
        </w:tc>
      </w:tr>
      <w:tr w:rsidR="00FF2F16" w:rsidRPr="00BD502C" w14:paraId="7E202E46" w14:textId="77777777" w:rsidTr="7E33124B">
        <w:tc>
          <w:tcPr>
            <w:tcW w:w="4555" w:type="dxa"/>
            <w:shd w:val="clear" w:color="auto" w:fill="auto"/>
          </w:tcPr>
          <w:p w14:paraId="18510329" w14:textId="6D0B59C1" w:rsidR="00FF2F16" w:rsidRPr="00A22F50" w:rsidRDefault="00A22F50" w:rsidP="009A0528">
            <w:pPr>
              <w:rPr>
                <w:i/>
              </w:rPr>
            </w:pPr>
            <w:r w:rsidRPr="00A22F50">
              <w:rPr>
                <w:i/>
              </w:rPr>
              <w:t>Innlevering</w:t>
            </w:r>
            <w:r w:rsidR="00FF2F16" w:rsidRPr="00A22F50">
              <w:rPr>
                <w:i/>
              </w:rPr>
              <w:t xml:space="preserve"> </w:t>
            </w:r>
            <w:r w:rsidR="67EC0FEF" w:rsidRPr="750C8499">
              <w:rPr>
                <w:i/>
                <w:iCs/>
              </w:rPr>
              <w:t xml:space="preserve">av </w:t>
            </w:r>
            <w:r w:rsidR="00FF2F16" w:rsidRPr="00A22F50">
              <w:rPr>
                <w:i/>
              </w:rPr>
              <w:t>oppgave</w:t>
            </w:r>
            <w:r w:rsidR="06BCF6F7" w:rsidRPr="750C8499">
              <w:rPr>
                <w:i/>
                <w:iCs/>
              </w:rPr>
              <w:t xml:space="preserve"> </w:t>
            </w:r>
            <w:r w:rsidR="00FF2F16" w:rsidRPr="00A22F50">
              <w:rPr>
                <w:i/>
              </w:rPr>
              <w:t>(semester</w:t>
            </w:r>
            <w:r w:rsidR="2F29DE58" w:rsidRPr="750C8499">
              <w:rPr>
                <w:i/>
                <w:iCs/>
              </w:rPr>
              <w:t>/</w:t>
            </w:r>
            <w:r w:rsidR="00FF2F16" w:rsidRPr="00A22F50">
              <w:rPr>
                <w:i/>
              </w:rPr>
              <w:t>år):</w:t>
            </w:r>
          </w:p>
        </w:tc>
        <w:tc>
          <w:tcPr>
            <w:tcW w:w="4507" w:type="dxa"/>
          </w:tcPr>
          <w:p w14:paraId="60061E4C" w14:textId="77777777" w:rsidR="00FF2F16" w:rsidRPr="00FF2F16" w:rsidRDefault="00FF2F16" w:rsidP="00225503">
            <w:pPr>
              <w:rPr>
                <w:i/>
                <w:sz w:val="28"/>
                <w:szCs w:val="28"/>
              </w:rPr>
            </w:pPr>
          </w:p>
        </w:tc>
      </w:tr>
      <w:tr w:rsidR="00FF2F16" w:rsidRPr="00BD502C" w14:paraId="48643054" w14:textId="77777777" w:rsidTr="7E33124B">
        <w:tc>
          <w:tcPr>
            <w:tcW w:w="4555" w:type="dxa"/>
            <w:shd w:val="clear" w:color="auto" w:fill="auto"/>
          </w:tcPr>
          <w:p w14:paraId="054FC566" w14:textId="1C55B741" w:rsidR="00FF2F16" w:rsidRPr="00A22F50" w:rsidRDefault="00FF2F16" w:rsidP="7E33124B">
            <w:pPr>
              <w:rPr>
                <w:i/>
                <w:iCs/>
              </w:rPr>
            </w:pPr>
            <w:r w:rsidRPr="7E33124B">
              <w:rPr>
                <w:i/>
                <w:iCs/>
              </w:rPr>
              <w:t>Antall veiledningstimer</w:t>
            </w:r>
            <w:r w:rsidR="4C176233" w:rsidRPr="7E33124B">
              <w:rPr>
                <w:i/>
                <w:iCs/>
              </w:rPr>
              <w:t xml:space="preserve"> jf. tabell un</w:t>
            </w:r>
            <w:r w:rsidR="1F270175" w:rsidRPr="7E33124B">
              <w:rPr>
                <w:i/>
                <w:iCs/>
              </w:rPr>
              <w:t>d</w:t>
            </w:r>
            <w:r w:rsidR="4C176233" w:rsidRPr="7E33124B">
              <w:rPr>
                <w:i/>
                <w:iCs/>
              </w:rPr>
              <w:t>er</w:t>
            </w:r>
            <w:r w:rsidRPr="7E33124B">
              <w:rPr>
                <w:i/>
                <w:iCs/>
              </w:rPr>
              <w:t>:</w:t>
            </w:r>
          </w:p>
        </w:tc>
        <w:tc>
          <w:tcPr>
            <w:tcW w:w="4507" w:type="dxa"/>
          </w:tcPr>
          <w:p w14:paraId="3656B9AB" w14:textId="77777777" w:rsidR="00FF2F16" w:rsidRPr="00FF2F16" w:rsidRDefault="00FF2F16" w:rsidP="00225503">
            <w:pPr>
              <w:rPr>
                <w:i/>
                <w:sz w:val="28"/>
                <w:szCs w:val="28"/>
              </w:rPr>
            </w:pPr>
          </w:p>
        </w:tc>
      </w:tr>
    </w:tbl>
    <w:p w14:paraId="45FB0818" w14:textId="77777777" w:rsidR="00BF578E" w:rsidRDefault="00BF578E" w:rsidP="004B13F9">
      <w:pPr>
        <w:rPr>
          <w:i/>
        </w:rPr>
      </w:pPr>
    </w:p>
    <w:p w14:paraId="0988095E" w14:textId="370E65E8" w:rsidR="00A22F50" w:rsidRDefault="0996D624" w:rsidP="41ECDD7F">
      <w:pPr>
        <w:jc w:val="both"/>
        <w:rPr>
          <w:b/>
          <w:bCs/>
          <w:i/>
          <w:iCs/>
        </w:rPr>
      </w:pPr>
      <w:r w:rsidRPr="41ECDD7F">
        <w:rPr>
          <w:b/>
          <w:bCs/>
        </w:rPr>
        <w:t>Antall veiledningstimer:</w:t>
      </w:r>
      <w:r w:rsidRPr="41ECDD7F">
        <w:rPr>
          <w:b/>
          <w:bCs/>
          <w:i/>
          <w:iCs/>
        </w:rPr>
        <w:t xml:space="preserve"> </w:t>
      </w:r>
    </w:p>
    <w:p w14:paraId="049F31CB" w14:textId="2E2FD9F7" w:rsidR="00A22F50" w:rsidRDefault="0996D624" w:rsidP="14C96D70">
      <w:pPr>
        <w:jc w:val="both"/>
        <w:rPr>
          <w:i/>
          <w:iCs/>
        </w:rPr>
      </w:pPr>
      <w:r w:rsidRPr="14C96D70">
        <w:rPr>
          <w:i/>
          <w:iCs/>
        </w:rPr>
        <w:t>Studenten</w:t>
      </w:r>
      <w:r w:rsidR="000D1C5A" w:rsidRPr="14C96D70">
        <w:rPr>
          <w:i/>
          <w:iCs/>
        </w:rPr>
        <w:t>(e)</w:t>
      </w:r>
      <w:r w:rsidRPr="14C96D70">
        <w:rPr>
          <w:i/>
          <w:iCs/>
        </w:rPr>
        <w:t xml:space="preserve"> kan benytte seg av et gitt antall timer veiledning av masteroppgave</w:t>
      </w:r>
      <w:r w:rsidR="2663282C" w:rsidRPr="14C96D70">
        <w:rPr>
          <w:i/>
          <w:iCs/>
        </w:rPr>
        <w:t>n</w:t>
      </w:r>
      <w:r w:rsidR="5B10A2B2" w:rsidRPr="14C96D70">
        <w:rPr>
          <w:i/>
          <w:iCs/>
        </w:rPr>
        <w:t xml:space="preserve">. </w:t>
      </w:r>
      <w:r w:rsidR="001C6AFD" w:rsidRPr="14C96D70">
        <w:rPr>
          <w:i/>
          <w:iCs/>
        </w:rPr>
        <w:t xml:space="preserve">Antall timer er </w:t>
      </w:r>
      <w:r w:rsidR="006E7A8F" w:rsidRPr="14C96D70">
        <w:rPr>
          <w:i/>
          <w:iCs/>
        </w:rPr>
        <w:t>avhengig av</w:t>
      </w:r>
      <w:r w:rsidR="2663282C" w:rsidRPr="14C96D70">
        <w:rPr>
          <w:i/>
          <w:iCs/>
        </w:rPr>
        <w:t xml:space="preserve"> </w:t>
      </w:r>
      <w:r w:rsidR="006E7A8F" w:rsidRPr="14C96D70">
        <w:rPr>
          <w:i/>
          <w:iCs/>
        </w:rPr>
        <w:t>masteroppgavens omfang angitt i studiepoeng</w:t>
      </w:r>
      <w:r w:rsidR="2663282C" w:rsidRPr="14C96D70">
        <w:rPr>
          <w:i/>
          <w:iCs/>
        </w:rPr>
        <w:t>.</w:t>
      </w:r>
      <w:r w:rsidR="00A22F50" w:rsidRPr="14C96D70">
        <w:rPr>
          <w:i/>
          <w:iCs/>
        </w:rPr>
        <w:t xml:space="preserve"> </w:t>
      </w:r>
      <w:r w:rsidR="030E3A31" w:rsidRPr="14C96D70">
        <w:rPr>
          <w:i/>
          <w:iCs/>
        </w:rPr>
        <w:t xml:space="preserve">Tid til veiledning omfatter: </w:t>
      </w:r>
      <w:r w:rsidR="00BC42B9" w:rsidRPr="14C96D70">
        <w:rPr>
          <w:i/>
          <w:iCs/>
        </w:rPr>
        <w:t xml:space="preserve">veileders </w:t>
      </w:r>
      <w:r w:rsidR="030E3A31" w:rsidRPr="14C96D70">
        <w:rPr>
          <w:i/>
          <w:iCs/>
        </w:rPr>
        <w:t>fysisk</w:t>
      </w:r>
      <w:r w:rsidR="000D1C5A" w:rsidRPr="14C96D70">
        <w:rPr>
          <w:i/>
          <w:iCs/>
        </w:rPr>
        <w:t>e</w:t>
      </w:r>
      <w:r w:rsidR="030E3A31" w:rsidRPr="14C96D70">
        <w:rPr>
          <w:i/>
          <w:iCs/>
        </w:rPr>
        <w:t xml:space="preserve"> og/eller digitale møter/samtaler</w:t>
      </w:r>
      <w:r w:rsidR="6A8D8CBF" w:rsidRPr="14C96D70">
        <w:rPr>
          <w:i/>
          <w:iCs/>
        </w:rPr>
        <w:t>.</w:t>
      </w:r>
    </w:p>
    <w:p w14:paraId="7CC9B231" w14:textId="77777777" w:rsidR="007112E1" w:rsidRDefault="007112E1" w:rsidP="14C96D70">
      <w:pPr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454"/>
        <w:gridCol w:w="1611"/>
      </w:tblGrid>
      <w:tr w:rsidR="00AA05C0" w:rsidRPr="00EB3906" w14:paraId="06810F69" w14:textId="7C786587" w:rsidTr="007112E1">
        <w:trPr>
          <w:trHeight w:val="244"/>
        </w:trPr>
        <w:tc>
          <w:tcPr>
            <w:tcW w:w="3026" w:type="dxa"/>
            <w:shd w:val="clear" w:color="auto" w:fill="auto"/>
          </w:tcPr>
          <w:p w14:paraId="4C1D3FB2" w14:textId="2BC773BF" w:rsidR="00AA05C0" w:rsidRPr="00EB3906" w:rsidRDefault="00AA05C0" w:rsidP="004B13F9">
            <w:pPr>
              <w:rPr>
                <w:i/>
              </w:rPr>
            </w:pPr>
          </w:p>
        </w:tc>
        <w:tc>
          <w:tcPr>
            <w:tcW w:w="1454" w:type="dxa"/>
            <w:shd w:val="clear" w:color="auto" w:fill="auto"/>
          </w:tcPr>
          <w:p w14:paraId="7F410479" w14:textId="33CADEC7" w:rsidR="00AA05C0" w:rsidRPr="00EB3906" w:rsidRDefault="007112E1" w:rsidP="4D8A5031">
            <w:pPr>
              <w:rPr>
                <w:i/>
                <w:iCs/>
              </w:rPr>
            </w:pPr>
            <w:r>
              <w:rPr>
                <w:i/>
                <w:iCs/>
              </w:rPr>
              <w:t>En student</w:t>
            </w:r>
          </w:p>
        </w:tc>
        <w:tc>
          <w:tcPr>
            <w:tcW w:w="1611" w:type="dxa"/>
            <w:shd w:val="clear" w:color="auto" w:fill="auto"/>
          </w:tcPr>
          <w:p w14:paraId="31DBEC2C" w14:textId="6F0FC0CB" w:rsidR="00AA05C0" w:rsidRPr="00EB3906" w:rsidRDefault="007112E1" w:rsidP="00AA05C0">
            <w:pPr>
              <w:rPr>
                <w:i/>
                <w:iCs/>
              </w:rPr>
            </w:pPr>
            <w:r>
              <w:rPr>
                <w:i/>
                <w:iCs/>
              </w:rPr>
              <w:t>To studenter</w:t>
            </w:r>
          </w:p>
        </w:tc>
      </w:tr>
      <w:tr w:rsidR="007112E1" w:rsidRPr="00EB3906" w14:paraId="38E7C2FE" w14:textId="77777777" w:rsidTr="007112E1">
        <w:trPr>
          <w:trHeight w:val="299"/>
        </w:trPr>
        <w:tc>
          <w:tcPr>
            <w:tcW w:w="3026" w:type="dxa"/>
            <w:shd w:val="clear" w:color="auto" w:fill="auto"/>
          </w:tcPr>
          <w:p w14:paraId="10CC999E" w14:textId="77777777" w:rsidR="007112E1" w:rsidRDefault="007112E1" w:rsidP="007112E1">
            <w:pPr>
              <w:rPr>
                <w:i/>
              </w:rPr>
            </w:pPr>
            <w:r w:rsidRPr="00EB3906">
              <w:rPr>
                <w:i/>
              </w:rPr>
              <w:t>Oppgave 30 studiepoeng</w:t>
            </w:r>
          </w:p>
        </w:tc>
        <w:tc>
          <w:tcPr>
            <w:tcW w:w="1454" w:type="dxa"/>
            <w:shd w:val="clear" w:color="auto" w:fill="auto"/>
          </w:tcPr>
          <w:p w14:paraId="142E0995" w14:textId="77777777" w:rsidR="007112E1" w:rsidRDefault="007112E1" w:rsidP="007112E1">
            <w:pPr>
              <w:rPr>
                <w:i/>
                <w:iCs/>
              </w:rPr>
            </w:pPr>
            <w:r w:rsidRPr="4D8A5031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4D8A5031">
              <w:rPr>
                <w:i/>
                <w:iCs/>
              </w:rPr>
              <w:t xml:space="preserve"> timer</w:t>
            </w:r>
          </w:p>
        </w:tc>
        <w:tc>
          <w:tcPr>
            <w:tcW w:w="1611" w:type="dxa"/>
            <w:shd w:val="clear" w:color="auto" w:fill="auto"/>
          </w:tcPr>
          <w:p w14:paraId="45326209" w14:textId="7375F9A3" w:rsidR="007112E1" w:rsidRPr="00EB3906" w:rsidRDefault="007112E1" w:rsidP="00AA05C0">
            <w:pPr>
              <w:rPr>
                <w:i/>
                <w:iCs/>
              </w:rPr>
            </w:pPr>
            <w:r>
              <w:rPr>
                <w:i/>
                <w:iCs/>
              </w:rPr>
              <w:t>13,5 timer</w:t>
            </w:r>
          </w:p>
        </w:tc>
      </w:tr>
      <w:tr w:rsidR="00AA05C0" w:rsidRPr="00EB3906" w14:paraId="51BED582" w14:textId="307BD2F6" w:rsidTr="007112E1">
        <w:tc>
          <w:tcPr>
            <w:tcW w:w="3026" w:type="dxa"/>
            <w:shd w:val="clear" w:color="auto" w:fill="auto"/>
          </w:tcPr>
          <w:p w14:paraId="7F0D2A5B" w14:textId="60D4F795" w:rsidR="00AA05C0" w:rsidRPr="00EB3906" w:rsidRDefault="00AA05C0" w:rsidP="41ECDD7F">
            <w:pPr>
              <w:rPr>
                <w:i/>
                <w:iCs/>
              </w:rPr>
            </w:pPr>
            <w:r w:rsidRPr="41ECDD7F">
              <w:rPr>
                <w:i/>
                <w:iCs/>
              </w:rPr>
              <w:t>Oppgave 40 studiepoeng</w:t>
            </w:r>
          </w:p>
        </w:tc>
        <w:tc>
          <w:tcPr>
            <w:tcW w:w="1454" w:type="dxa"/>
            <w:shd w:val="clear" w:color="auto" w:fill="auto"/>
          </w:tcPr>
          <w:p w14:paraId="0E9CEAC3" w14:textId="019400A2" w:rsidR="00AA05C0" w:rsidRPr="00EB3906" w:rsidRDefault="00AA05C0" w:rsidP="1E65A449">
            <w:pPr>
              <w:rPr>
                <w:i/>
                <w:iCs/>
              </w:rPr>
            </w:pPr>
            <w:r>
              <w:rPr>
                <w:i/>
                <w:iCs/>
              </w:rPr>
              <w:t>13,5 timer</w:t>
            </w:r>
          </w:p>
        </w:tc>
        <w:tc>
          <w:tcPr>
            <w:tcW w:w="1611" w:type="dxa"/>
            <w:shd w:val="clear" w:color="auto" w:fill="auto"/>
          </w:tcPr>
          <w:p w14:paraId="1958F419" w14:textId="76555876" w:rsidR="00AA05C0" w:rsidRPr="00EB3906" w:rsidRDefault="007112E1" w:rsidP="00AA05C0">
            <w:pPr>
              <w:rPr>
                <w:i/>
                <w:iCs/>
              </w:rPr>
            </w:pPr>
            <w:r>
              <w:rPr>
                <w:i/>
                <w:iCs/>
              </w:rPr>
              <w:t>18 timer</w:t>
            </w:r>
          </w:p>
        </w:tc>
      </w:tr>
      <w:tr w:rsidR="00AA05C0" w:rsidRPr="00EB3906" w14:paraId="425DD564" w14:textId="7AC35044" w:rsidTr="007112E1">
        <w:tc>
          <w:tcPr>
            <w:tcW w:w="3026" w:type="dxa"/>
            <w:shd w:val="clear" w:color="auto" w:fill="auto"/>
          </w:tcPr>
          <w:p w14:paraId="11BBBA3A" w14:textId="7967F4E2" w:rsidR="00AA05C0" w:rsidRPr="00EB3906" w:rsidRDefault="00AA05C0" w:rsidP="74A101BE">
            <w:pPr>
              <w:rPr>
                <w:i/>
                <w:iCs/>
              </w:rPr>
            </w:pPr>
            <w:r w:rsidRPr="74A101BE">
              <w:rPr>
                <w:i/>
                <w:iCs/>
              </w:rPr>
              <w:t>Oppgave 45 studiepoeng</w:t>
            </w:r>
          </w:p>
        </w:tc>
        <w:tc>
          <w:tcPr>
            <w:tcW w:w="1454" w:type="dxa"/>
            <w:shd w:val="clear" w:color="auto" w:fill="auto"/>
          </w:tcPr>
          <w:p w14:paraId="50A3FAAF" w14:textId="327AA18F" w:rsidR="00AA05C0" w:rsidRPr="00EB3906" w:rsidRDefault="00AA05C0" w:rsidP="48AD3980">
            <w:pPr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48AD3980">
              <w:rPr>
                <w:i/>
                <w:iCs/>
              </w:rPr>
              <w:t xml:space="preserve"> timer</w:t>
            </w:r>
          </w:p>
        </w:tc>
        <w:tc>
          <w:tcPr>
            <w:tcW w:w="1611" w:type="dxa"/>
            <w:shd w:val="clear" w:color="auto" w:fill="auto"/>
          </w:tcPr>
          <w:p w14:paraId="31EB337F" w14:textId="3C346725" w:rsidR="00AA05C0" w:rsidRPr="00EB3906" w:rsidRDefault="007112E1" w:rsidP="00AA05C0">
            <w:pPr>
              <w:rPr>
                <w:i/>
                <w:iCs/>
              </w:rPr>
            </w:pPr>
            <w:r>
              <w:rPr>
                <w:i/>
                <w:iCs/>
              </w:rPr>
              <w:t>20 timer</w:t>
            </w:r>
          </w:p>
        </w:tc>
      </w:tr>
    </w:tbl>
    <w:p w14:paraId="271F74E4" w14:textId="3AC7793D" w:rsidR="4D8A5031" w:rsidRDefault="4D8A5031" w:rsidP="4D8A5031">
      <w:pPr>
        <w:rPr>
          <w:i/>
          <w:iCs/>
        </w:rPr>
      </w:pPr>
    </w:p>
    <w:p w14:paraId="4CC49FB6" w14:textId="77777777" w:rsidR="007112E1" w:rsidRDefault="007112E1" w:rsidP="574153C5">
      <w:pPr>
        <w:rPr>
          <w:i/>
          <w:iCs/>
        </w:rPr>
      </w:pPr>
    </w:p>
    <w:p w14:paraId="62486C05" w14:textId="6DE38726" w:rsidR="00A22F50" w:rsidRDefault="7B149050" w:rsidP="574153C5">
      <w:pPr>
        <w:rPr>
          <w:i/>
          <w:iCs/>
        </w:rPr>
      </w:pPr>
      <w:r w:rsidRPr="574153C5">
        <w:rPr>
          <w:i/>
          <w:iCs/>
        </w:rPr>
        <w:t>Ved ny innlevering av masteroppgave kan studenten benytt</w:t>
      </w:r>
      <w:r w:rsidR="020AB2A8" w:rsidRPr="574153C5">
        <w:rPr>
          <w:i/>
          <w:iCs/>
        </w:rPr>
        <w:t>e</w:t>
      </w:r>
      <w:r w:rsidRPr="574153C5">
        <w:rPr>
          <w:i/>
          <w:iCs/>
        </w:rPr>
        <w:t xml:space="preserve"> s</w:t>
      </w:r>
      <w:r w:rsidR="485949A8" w:rsidRPr="574153C5">
        <w:rPr>
          <w:i/>
          <w:iCs/>
        </w:rPr>
        <w:t>e</w:t>
      </w:r>
      <w:r w:rsidRPr="574153C5">
        <w:rPr>
          <w:i/>
          <w:iCs/>
        </w:rPr>
        <w:t>g av følgende antall timer: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1426"/>
        <w:gridCol w:w="1639"/>
      </w:tblGrid>
      <w:tr w:rsidR="00AA05C0" w14:paraId="76BE5633" w14:textId="3E00A389" w:rsidTr="007112E1">
        <w:trPr>
          <w:trHeight w:val="176"/>
        </w:trPr>
        <w:tc>
          <w:tcPr>
            <w:tcW w:w="3026" w:type="dxa"/>
            <w:shd w:val="clear" w:color="auto" w:fill="auto"/>
          </w:tcPr>
          <w:p w14:paraId="1A0A3158" w14:textId="464CE44F" w:rsidR="00AA05C0" w:rsidRDefault="00AA05C0" w:rsidP="4D8A5031">
            <w:pPr>
              <w:rPr>
                <w:i/>
                <w:iCs/>
              </w:rPr>
            </w:pPr>
          </w:p>
        </w:tc>
        <w:tc>
          <w:tcPr>
            <w:tcW w:w="1426" w:type="dxa"/>
            <w:shd w:val="clear" w:color="auto" w:fill="auto"/>
          </w:tcPr>
          <w:p w14:paraId="584AC348" w14:textId="3533D143" w:rsidR="00AA05C0" w:rsidRDefault="007112E1" w:rsidP="4D8A5031">
            <w:pPr>
              <w:rPr>
                <w:i/>
                <w:iCs/>
              </w:rPr>
            </w:pPr>
            <w:r>
              <w:rPr>
                <w:i/>
                <w:iCs/>
              </w:rPr>
              <w:t>En student</w:t>
            </w:r>
          </w:p>
        </w:tc>
        <w:tc>
          <w:tcPr>
            <w:tcW w:w="1639" w:type="dxa"/>
            <w:shd w:val="clear" w:color="auto" w:fill="auto"/>
          </w:tcPr>
          <w:p w14:paraId="398E8341" w14:textId="11C7F8A6" w:rsidR="00AA05C0" w:rsidRDefault="007112E1" w:rsidP="00AA05C0">
            <w:pPr>
              <w:rPr>
                <w:i/>
                <w:iCs/>
              </w:rPr>
            </w:pPr>
            <w:r>
              <w:rPr>
                <w:i/>
                <w:iCs/>
              </w:rPr>
              <w:t>To studenter</w:t>
            </w:r>
          </w:p>
        </w:tc>
      </w:tr>
      <w:tr w:rsidR="007112E1" w14:paraId="4950140F" w14:textId="77777777" w:rsidTr="007112E1">
        <w:trPr>
          <w:trHeight w:val="367"/>
        </w:trPr>
        <w:tc>
          <w:tcPr>
            <w:tcW w:w="3026" w:type="dxa"/>
            <w:shd w:val="clear" w:color="auto" w:fill="auto"/>
          </w:tcPr>
          <w:p w14:paraId="09556FB9" w14:textId="77777777" w:rsidR="007112E1" w:rsidRDefault="007112E1" w:rsidP="007112E1">
            <w:pPr>
              <w:rPr>
                <w:i/>
                <w:iCs/>
              </w:rPr>
            </w:pPr>
            <w:r w:rsidRPr="4D8A5031">
              <w:rPr>
                <w:i/>
                <w:iCs/>
              </w:rPr>
              <w:t>Oppgave 30 studiepoeng</w:t>
            </w:r>
          </w:p>
        </w:tc>
        <w:tc>
          <w:tcPr>
            <w:tcW w:w="1426" w:type="dxa"/>
            <w:shd w:val="clear" w:color="auto" w:fill="auto"/>
          </w:tcPr>
          <w:p w14:paraId="2DABBFD6" w14:textId="77777777" w:rsidR="007112E1" w:rsidRDefault="007112E1" w:rsidP="007112E1">
            <w:pPr>
              <w:rPr>
                <w:i/>
                <w:iCs/>
              </w:rPr>
            </w:pPr>
            <w:r w:rsidRPr="4D8A5031">
              <w:rPr>
                <w:i/>
                <w:iCs/>
              </w:rPr>
              <w:t>2</w:t>
            </w:r>
            <w:r>
              <w:rPr>
                <w:i/>
                <w:iCs/>
              </w:rPr>
              <w:t>,5</w:t>
            </w:r>
            <w:r w:rsidRPr="4D8A5031">
              <w:rPr>
                <w:i/>
                <w:iCs/>
              </w:rPr>
              <w:t xml:space="preserve"> timer</w:t>
            </w:r>
          </w:p>
        </w:tc>
        <w:tc>
          <w:tcPr>
            <w:tcW w:w="1639" w:type="dxa"/>
            <w:shd w:val="clear" w:color="auto" w:fill="auto"/>
          </w:tcPr>
          <w:p w14:paraId="30EB2DFD" w14:textId="46DF303F" w:rsidR="007112E1" w:rsidRDefault="007112E1" w:rsidP="00AA05C0">
            <w:pPr>
              <w:rPr>
                <w:i/>
                <w:iCs/>
              </w:rPr>
            </w:pPr>
            <w:r>
              <w:rPr>
                <w:i/>
                <w:iCs/>
              </w:rPr>
              <w:t>3,5 timer</w:t>
            </w:r>
          </w:p>
        </w:tc>
      </w:tr>
      <w:tr w:rsidR="00AA05C0" w14:paraId="15C43C4D" w14:textId="1AA430F7" w:rsidTr="007112E1">
        <w:tc>
          <w:tcPr>
            <w:tcW w:w="3026" w:type="dxa"/>
            <w:shd w:val="clear" w:color="auto" w:fill="auto"/>
          </w:tcPr>
          <w:p w14:paraId="0951B522" w14:textId="60D4F795" w:rsidR="00AA05C0" w:rsidRDefault="00AA05C0" w:rsidP="41ECDD7F">
            <w:pPr>
              <w:rPr>
                <w:i/>
                <w:iCs/>
              </w:rPr>
            </w:pPr>
            <w:r w:rsidRPr="41ECDD7F">
              <w:rPr>
                <w:i/>
                <w:iCs/>
              </w:rPr>
              <w:t>Oppgave 40 studiepoeng</w:t>
            </w:r>
          </w:p>
        </w:tc>
        <w:tc>
          <w:tcPr>
            <w:tcW w:w="1426" w:type="dxa"/>
            <w:shd w:val="clear" w:color="auto" w:fill="auto"/>
          </w:tcPr>
          <w:p w14:paraId="34D6EA8D" w14:textId="72E3EDB2" w:rsidR="00AA05C0" w:rsidRDefault="00AA05C0" w:rsidP="312583BD">
            <w:pPr>
              <w:rPr>
                <w:i/>
                <w:iCs/>
              </w:rPr>
            </w:pPr>
            <w:r>
              <w:rPr>
                <w:i/>
                <w:iCs/>
              </w:rPr>
              <w:t>3,5 timer</w:t>
            </w:r>
          </w:p>
        </w:tc>
        <w:tc>
          <w:tcPr>
            <w:tcW w:w="1639" w:type="dxa"/>
            <w:shd w:val="clear" w:color="auto" w:fill="auto"/>
          </w:tcPr>
          <w:p w14:paraId="27F72D5A" w14:textId="6EB0C86A" w:rsidR="00AA05C0" w:rsidRDefault="007112E1" w:rsidP="00AA05C0">
            <w:pPr>
              <w:rPr>
                <w:i/>
                <w:iCs/>
              </w:rPr>
            </w:pPr>
            <w:r>
              <w:rPr>
                <w:i/>
                <w:iCs/>
              </w:rPr>
              <w:t>4,5 timer</w:t>
            </w:r>
          </w:p>
        </w:tc>
      </w:tr>
      <w:tr w:rsidR="00AA05C0" w14:paraId="7FA59948" w14:textId="29BD9B67" w:rsidTr="007112E1">
        <w:tc>
          <w:tcPr>
            <w:tcW w:w="3026" w:type="dxa"/>
            <w:shd w:val="clear" w:color="auto" w:fill="auto"/>
          </w:tcPr>
          <w:p w14:paraId="7DAB53C0" w14:textId="7967F4E2" w:rsidR="00AA05C0" w:rsidRDefault="00AA05C0" w:rsidP="4D8A5031">
            <w:pPr>
              <w:rPr>
                <w:i/>
                <w:iCs/>
              </w:rPr>
            </w:pPr>
            <w:r w:rsidRPr="4D8A5031">
              <w:rPr>
                <w:i/>
                <w:iCs/>
              </w:rPr>
              <w:t>Oppgave 45 studiepoeng</w:t>
            </w:r>
          </w:p>
        </w:tc>
        <w:tc>
          <w:tcPr>
            <w:tcW w:w="1426" w:type="dxa"/>
            <w:shd w:val="clear" w:color="auto" w:fill="auto"/>
          </w:tcPr>
          <w:p w14:paraId="609B2316" w14:textId="1AD0F585" w:rsidR="00AA05C0" w:rsidRDefault="00AA05C0" w:rsidP="48AD3980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48AD3980">
              <w:rPr>
                <w:i/>
                <w:iCs/>
              </w:rPr>
              <w:t xml:space="preserve"> timer</w:t>
            </w:r>
          </w:p>
        </w:tc>
        <w:tc>
          <w:tcPr>
            <w:tcW w:w="1639" w:type="dxa"/>
            <w:shd w:val="clear" w:color="auto" w:fill="auto"/>
          </w:tcPr>
          <w:p w14:paraId="69FF7916" w14:textId="6D738E2A" w:rsidR="00AA05C0" w:rsidRDefault="007112E1" w:rsidP="00AA05C0">
            <w:pPr>
              <w:rPr>
                <w:i/>
                <w:iCs/>
              </w:rPr>
            </w:pPr>
            <w:r>
              <w:rPr>
                <w:i/>
                <w:iCs/>
              </w:rPr>
              <w:t>5,5 timer</w:t>
            </w:r>
          </w:p>
        </w:tc>
      </w:tr>
    </w:tbl>
    <w:p w14:paraId="30E45E05" w14:textId="66D74632" w:rsidR="7E33124B" w:rsidRDefault="7E33124B"/>
    <w:p w14:paraId="22052BC6" w14:textId="77777777" w:rsidR="00407BA8" w:rsidRDefault="00407BA8" w:rsidP="4D8A5031"/>
    <w:p w14:paraId="6439D5F8" w14:textId="77777777" w:rsidR="00407BA8" w:rsidRDefault="00407BA8" w:rsidP="4D8A5031"/>
    <w:p w14:paraId="28921C1D" w14:textId="3B6D1E8D" w:rsidR="4D8A5031" w:rsidRDefault="00EE094A" w:rsidP="4D8A5031">
      <w:r>
        <w:t>Dersom</w:t>
      </w:r>
      <w:r w:rsidR="3F7C4B04">
        <w:t xml:space="preserve"> studenten</w:t>
      </w:r>
      <w:r>
        <w:t>(e)</w:t>
      </w:r>
      <w:r w:rsidR="3F7C4B04">
        <w:t xml:space="preserve"> </w:t>
      </w:r>
      <w:r w:rsidR="003A247D">
        <w:t>ikke benytter seg av gitt antall timer</w:t>
      </w:r>
      <w:r w:rsidR="3F7C4B04">
        <w:t xml:space="preserve"> veiledning </w:t>
      </w:r>
      <w:r w:rsidR="00CE3885">
        <w:t>i løpet av</w:t>
      </w:r>
      <w:r w:rsidR="3F7C4B04">
        <w:t xml:space="preserve"> </w:t>
      </w:r>
      <w:r w:rsidR="00BF61FC">
        <w:t>ordinær</w:t>
      </w:r>
      <w:r w:rsidR="00D65C12">
        <w:t xml:space="preserve"> (normert)</w:t>
      </w:r>
      <w:r w:rsidR="3F7C4B04">
        <w:t xml:space="preserve"> veiledningsperiode skal disse time</w:t>
      </w:r>
      <w:r w:rsidR="00A67B19">
        <w:t>ne</w:t>
      </w:r>
      <w:r w:rsidR="003A247D">
        <w:t xml:space="preserve"> </w:t>
      </w:r>
      <w:r w:rsidR="3F7C4B04">
        <w:t xml:space="preserve">slettes. </w:t>
      </w:r>
      <w:r w:rsidR="00544115">
        <w:t xml:space="preserve">Ved ny innlevering av masteroppgave </w:t>
      </w:r>
      <w:r w:rsidR="00D65C12">
        <w:t xml:space="preserve">tildeles et </w:t>
      </w:r>
      <w:r w:rsidR="10A8368D">
        <w:t xml:space="preserve">nytt </w:t>
      </w:r>
      <w:r w:rsidR="00D65C12">
        <w:t>gitt</w:t>
      </w:r>
      <w:r w:rsidR="00FB0FE6">
        <w:t xml:space="preserve"> antall</w:t>
      </w:r>
      <w:r w:rsidR="3F7C4B04">
        <w:t xml:space="preserve"> veiledningstimer</w:t>
      </w:r>
      <w:r w:rsidR="002B282F">
        <w:t xml:space="preserve"> avhengig av </w:t>
      </w:r>
      <w:r w:rsidR="0021075B">
        <w:t xml:space="preserve">hvor mange studiepoeng </w:t>
      </w:r>
      <w:r w:rsidR="3F7C4B04">
        <w:t>masteroppgaven</w:t>
      </w:r>
      <w:r w:rsidR="0021075B">
        <w:t xml:space="preserve"> omfatter</w:t>
      </w:r>
      <w:r w:rsidR="00544115">
        <w:t>, jf. tabell over.</w:t>
      </w:r>
    </w:p>
    <w:p w14:paraId="7CD870EB" w14:textId="5E529ADC" w:rsidR="41ECDD7F" w:rsidRDefault="41ECDD7F"/>
    <w:p w14:paraId="37DD3B1D" w14:textId="15DE0EB4" w:rsidR="71D759E4" w:rsidRDefault="71D759E4" w:rsidP="71D759E4"/>
    <w:p w14:paraId="71034B9C" w14:textId="4D5FC260" w:rsidR="71D759E4" w:rsidRDefault="71D759E4" w:rsidP="71D759E4"/>
    <w:p w14:paraId="1299C43A" w14:textId="57860B8E" w:rsidR="003C59F7" w:rsidRDefault="00BB228B" w:rsidP="4D8A5031">
      <w:r>
        <w:t>Følgende tema/problemstilling vil danne utgangspunkt for arbeidet med masteroppgaven: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B228B" w14:paraId="6E41625D" w14:textId="77777777" w:rsidTr="7B0661F1">
        <w:tc>
          <w:tcPr>
            <w:tcW w:w="9212" w:type="dxa"/>
          </w:tcPr>
          <w:p w14:paraId="4DDBEF00" w14:textId="77777777" w:rsidR="00BB228B" w:rsidRDefault="00BB228B" w:rsidP="00BB228B"/>
          <w:p w14:paraId="3461D779" w14:textId="77777777" w:rsidR="00BD502C" w:rsidRDefault="00BD502C" w:rsidP="00BB228B"/>
          <w:p w14:paraId="3CF2D8B6" w14:textId="77777777" w:rsidR="00BD502C" w:rsidRDefault="00BD502C" w:rsidP="00BB228B"/>
          <w:p w14:paraId="0FB78278" w14:textId="77777777" w:rsidR="0046214D" w:rsidRDefault="0046214D" w:rsidP="00BB228B"/>
          <w:p w14:paraId="1FC39945" w14:textId="77777777" w:rsidR="001B7A38" w:rsidRDefault="001B7A38" w:rsidP="00BB228B"/>
          <w:p w14:paraId="634645FB" w14:textId="199FFFB9" w:rsidR="001B7A38" w:rsidRDefault="0097007F" w:rsidP="00D52BD7">
            <w:r>
              <w:t>P</w:t>
            </w:r>
            <w:r w:rsidR="001B7A38">
              <w:t xml:space="preserve">rosjektbeskrivelse </w:t>
            </w:r>
            <w:r>
              <w:t xml:space="preserve">for masteroppgaven </w:t>
            </w:r>
            <w:r w:rsidR="104149B3">
              <w:t xml:space="preserve">er levert </w:t>
            </w:r>
            <w:r w:rsidR="2D488CB5">
              <w:t>til veileder</w:t>
            </w:r>
            <w:r w:rsidR="487AFCC0">
              <w:t xml:space="preserve">, dato: </w:t>
            </w:r>
            <w:r w:rsidR="487AFCC0" w:rsidRPr="27B09069">
              <w:rPr>
                <w:u w:val="single"/>
              </w:rPr>
              <w:t xml:space="preserve">                         </w:t>
            </w:r>
          </w:p>
        </w:tc>
      </w:tr>
    </w:tbl>
    <w:p w14:paraId="1980E9A2" w14:textId="61CC67E1" w:rsidR="7B0661F1" w:rsidRDefault="7B0661F1"/>
    <w:p w14:paraId="54F9AE05" w14:textId="77777777" w:rsidR="00225503" w:rsidRDefault="00BB228B" w:rsidP="00BB228B">
      <w:r>
        <w:t xml:space="preserve">  </w:t>
      </w:r>
      <w:r w:rsidR="00225503">
        <w:t xml:space="preserve"> </w:t>
      </w:r>
    </w:p>
    <w:p w14:paraId="34CE0A41" w14:textId="77777777" w:rsidR="001B7A38" w:rsidRDefault="001B7A38" w:rsidP="00BB228B"/>
    <w:p w14:paraId="2C50D625" w14:textId="1487EC69" w:rsidR="001B7A38" w:rsidRDefault="001B7A38" w:rsidP="27B09069">
      <w:r>
        <w:t>S</w:t>
      </w:r>
      <w:r w:rsidR="00D110FD">
        <w:t>ærskilte</w:t>
      </w:r>
      <w:r>
        <w:t xml:space="preserve"> opplysninger om arbeidet med masteroppgaven</w:t>
      </w:r>
      <w:r w:rsidR="00F16214">
        <w:t xml:space="preserve"> </w:t>
      </w:r>
      <w:r>
        <w:t>(Individuelt, sammen med en annen student el</w:t>
      </w:r>
      <w:r w:rsidR="41555ABB">
        <w:t xml:space="preserve">ler </w:t>
      </w:r>
      <w:r w:rsidR="1373E6EA">
        <w:t>lignende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7A38" w14:paraId="62EBF3C5" w14:textId="77777777" w:rsidTr="7B0661F1">
        <w:tc>
          <w:tcPr>
            <w:tcW w:w="9212" w:type="dxa"/>
          </w:tcPr>
          <w:p w14:paraId="6D98A12B" w14:textId="77777777" w:rsidR="001B7A38" w:rsidRDefault="001B7A38" w:rsidP="001B7A38"/>
          <w:p w14:paraId="2946DB82" w14:textId="77777777" w:rsidR="001B7A38" w:rsidRDefault="001B7A38" w:rsidP="001B7A38"/>
          <w:p w14:paraId="5997CC1D" w14:textId="77777777" w:rsidR="00BD502C" w:rsidRDefault="00BD502C" w:rsidP="001B7A38"/>
          <w:p w14:paraId="110FFD37" w14:textId="77777777" w:rsidR="00BD502C" w:rsidRDefault="00BD502C" w:rsidP="001B7A38"/>
          <w:p w14:paraId="6B699379" w14:textId="77777777" w:rsidR="00BD502C" w:rsidRDefault="00BD502C" w:rsidP="001B7A38"/>
          <w:p w14:paraId="3FE9F23F" w14:textId="77777777" w:rsidR="00BD502C" w:rsidRDefault="00BD502C" w:rsidP="001B7A38"/>
          <w:p w14:paraId="1F72F646" w14:textId="77777777" w:rsidR="00BD502C" w:rsidRDefault="00BD502C" w:rsidP="001B7A38"/>
          <w:p w14:paraId="08CE6F91" w14:textId="77777777" w:rsidR="00BD502C" w:rsidRDefault="00BD502C" w:rsidP="001B7A38"/>
          <w:p w14:paraId="61CDCEAD" w14:textId="77777777" w:rsidR="001B7A38" w:rsidRDefault="001B7A38" w:rsidP="001B7A38"/>
        </w:tc>
      </w:tr>
    </w:tbl>
    <w:p w14:paraId="3E47C846" w14:textId="39D1C845" w:rsidR="7B0661F1" w:rsidRDefault="7B0661F1"/>
    <w:p w14:paraId="6BB9E253" w14:textId="77777777" w:rsidR="001B7A38" w:rsidRDefault="001B7A38" w:rsidP="001B7A38"/>
    <w:p w14:paraId="035B5819" w14:textId="6D670BBC" w:rsidR="00F16214" w:rsidRDefault="30172BC5" w:rsidP="001ACA08">
      <w:pPr>
        <w:rPr>
          <w:b/>
          <w:bCs/>
        </w:rPr>
      </w:pPr>
      <w:r w:rsidRPr="31161AAF">
        <w:rPr>
          <w:b/>
          <w:bCs/>
        </w:rPr>
        <w:t>Utfyllende informasjon om veiledningen</w:t>
      </w:r>
    </w:p>
    <w:p w14:paraId="674642D0" w14:textId="77777777" w:rsidR="00F16214" w:rsidRDefault="00F16214" w:rsidP="27B09069"/>
    <w:p w14:paraId="5D6AD740" w14:textId="3C5C1844" w:rsidR="00F16214" w:rsidRDefault="30172BC5" w:rsidP="27B09069">
      <w:r>
        <w:t xml:space="preserve">Veileder </w:t>
      </w:r>
      <w:r w:rsidR="007C7135">
        <w:t>skal normalt</w:t>
      </w:r>
      <w:r>
        <w:t xml:space="preserve"> være en av de fast ansatte ved Nord universitet</w:t>
      </w:r>
      <w:r w:rsidR="007C7135">
        <w:t>.</w:t>
      </w:r>
      <w:r>
        <w:t xml:space="preserve"> </w:t>
      </w:r>
    </w:p>
    <w:p w14:paraId="70A0917D" w14:textId="1BDAF2C1" w:rsidR="00F16214" w:rsidRDefault="00F16214" w:rsidP="27B09069"/>
    <w:p w14:paraId="1619A6D2" w14:textId="66B4B079" w:rsidR="00F16214" w:rsidRDefault="30172BC5" w:rsidP="27B09069">
      <w:r>
        <w:t xml:space="preserve">Student forplikter seg til å: </w:t>
      </w:r>
    </w:p>
    <w:p w14:paraId="1CE4189F" w14:textId="101C9F9C" w:rsidR="00F16214" w:rsidRDefault="30172BC5" w:rsidP="0098567F">
      <w:pPr>
        <w:pStyle w:val="Listeavsnitt"/>
        <w:numPr>
          <w:ilvl w:val="0"/>
          <w:numId w:val="8"/>
        </w:numPr>
      </w:pPr>
      <w:r w:rsidRPr="27B09069">
        <w:t xml:space="preserve">prioritere arbeidet med masteroppgaven for å levere til normert tid  </w:t>
      </w:r>
    </w:p>
    <w:p w14:paraId="3DDD712D" w14:textId="764E8B1F" w:rsidR="00F16214" w:rsidRDefault="30172BC5" w:rsidP="0098567F">
      <w:pPr>
        <w:pStyle w:val="Listeavsnitt"/>
        <w:numPr>
          <w:ilvl w:val="0"/>
          <w:numId w:val="8"/>
        </w:numPr>
      </w:pPr>
      <w:r w:rsidRPr="27B09069">
        <w:t xml:space="preserve">foreslå en tidsplan for veiledning og veiledningsbehov  </w:t>
      </w:r>
    </w:p>
    <w:p w14:paraId="06B40957" w14:textId="34740B21" w:rsidR="00F16214" w:rsidRDefault="30172BC5" w:rsidP="0098567F">
      <w:pPr>
        <w:pStyle w:val="Listeavsnitt"/>
        <w:numPr>
          <w:ilvl w:val="0"/>
          <w:numId w:val="8"/>
        </w:numPr>
      </w:pPr>
      <w:r w:rsidRPr="27B09069">
        <w:t xml:space="preserve">ta initiativ til veiledning </w:t>
      </w:r>
    </w:p>
    <w:p w14:paraId="334BE3BE" w14:textId="4E90F208" w:rsidR="00F16214" w:rsidRDefault="00D46A88" w:rsidP="0098567F">
      <w:pPr>
        <w:pStyle w:val="Listeavsnitt"/>
        <w:numPr>
          <w:ilvl w:val="0"/>
          <w:numId w:val="8"/>
        </w:numPr>
      </w:pPr>
      <w:r>
        <w:t>sende inn</w:t>
      </w:r>
      <w:r w:rsidR="30172BC5" w:rsidRPr="27B09069">
        <w:t xml:space="preserve"> veiledningsgrunnlag til veileder senest tre dager før veiledning med spesifikke spørsmål man ønsker drøftet </w:t>
      </w:r>
      <w:r w:rsidR="00AC4D21">
        <w:t>i</w:t>
      </w:r>
      <w:r w:rsidR="30172BC5" w:rsidRPr="27B09069">
        <w:t xml:space="preserve"> veiledningen  </w:t>
      </w:r>
    </w:p>
    <w:p w14:paraId="6724DB7A" w14:textId="1B125E94" w:rsidR="00F16214" w:rsidRDefault="30172BC5" w:rsidP="0098567F">
      <w:pPr>
        <w:pStyle w:val="Listeavsnitt"/>
        <w:numPr>
          <w:ilvl w:val="0"/>
          <w:numId w:val="8"/>
        </w:numPr>
      </w:pPr>
      <w:r w:rsidRPr="27B09069">
        <w:t xml:space="preserve">ha jevnlig kontakt med veileder innenfor veiledningstidens rammer </w:t>
      </w:r>
    </w:p>
    <w:p w14:paraId="2A12CBD6" w14:textId="39BA8B13" w:rsidR="00F16214" w:rsidRDefault="30172BC5" w:rsidP="0098567F">
      <w:pPr>
        <w:pStyle w:val="Listeavsnitt"/>
        <w:numPr>
          <w:ilvl w:val="0"/>
          <w:numId w:val="8"/>
        </w:numPr>
      </w:pPr>
      <w:r w:rsidRPr="27B09069">
        <w:t xml:space="preserve">evaluere fremdrift underveis i forhold til tidsplan </w:t>
      </w:r>
    </w:p>
    <w:p w14:paraId="1E69F928" w14:textId="5988A76D" w:rsidR="00F16214" w:rsidRDefault="30172BC5" w:rsidP="0098567F">
      <w:pPr>
        <w:pStyle w:val="Listeavsnitt"/>
        <w:numPr>
          <w:ilvl w:val="0"/>
          <w:numId w:val="8"/>
        </w:numPr>
      </w:pPr>
      <w:r w:rsidRPr="27B09069">
        <w:t xml:space="preserve">kontakte veileder dersom det oppstår problemer i forhold til progresjonen </w:t>
      </w:r>
    </w:p>
    <w:p w14:paraId="0738A75F" w14:textId="6DDF5F00" w:rsidR="00F16214" w:rsidRDefault="31DCAD12" w:rsidP="0098567F">
      <w:pPr>
        <w:pStyle w:val="Listeavsnitt"/>
        <w:numPr>
          <w:ilvl w:val="0"/>
          <w:numId w:val="8"/>
        </w:numPr>
      </w:pPr>
      <w:r w:rsidRPr="27B09069">
        <w:t>h</w:t>
      </w:r>
      <w:r w:rsidR="30172BC5" w:rsidRPr="27B09069">
        <w:t xml:space="preserve">vis aktuelt, ta initiativ til å søke om utsettelse av innlevering  </w:t>
      </w:r>
    </w:p>
    <w:p w14:paraId="3CA9DA9E" w14:textId="77777777" w:rsidR="00407BA8" w:rsidRDefault="0CC0AA87" w:rsidP="0098567F">
      <w:pPr>
        <w:pStyle w:val="Listeavsnitt"/>
        <w:numPr>
          <w:ilvl w:val="0"/>
          <w:numId w:val="8"/>
        </w:numPr>
      </w:pPr>
      <w:r>
        <w:t xml:space="preserve">i </w:t>
      </w:r>
      <w:r w:rsidR="30172BC5">
        <w:t>samråd med veileder vurdere om prosjektet er meldepliktig til</w:t>
      </w:r>
      <w:r w:rsidR="0093310E">
        <w:t xml:space="preserve"> </w:t>
      </w:r>
      <w:hyperlink r:id="rId10" w:history="1">
        <w:r w:rsidR="0093310E" w:rsidRPr="00A8074A">
          <w:rPr>
            <w:rStyle w:val="Hyperkobling"/>
          </w:rPr>
          <w:t>Sikt</w:t>
        </w:r>
      </w:hyperlink>
      <w:r w:rsidR="0093310E">
        <w:t xml:space="preserve"> (tidligere</w:t>
      </w:r>
      <w:r w:rsidR="30172BC5">
        <w:t xml:space="preserve"> Norsk Senter for Forskningsdata (NSD)</w:t>
      </w:r>
      <w:r w:rsidR="0093310E">
        <w:t>)</w:t>
      </w:r>
      <w:r w:rsidR="30172BC5">
        <w:t xml:space="preserve">, personvernombud (institusjon) og/eller om søknad til </w:t>
      </w:r>
      <w:hyperlink r:id="rId11" w:history="1">
        <w:r w:rsidR="30172BC5" w:rsidRPr="008A083C">
          <w:rPr>
            <w:rStyle w:val="Hyperkobling"/>
          </w:rPr>
          <w:t>Regionale komiteer for medisinsk og helsefaglig forskningsetikk</w:t>
        </w:r>
      </w:hyperlink>
      <w:r w:rsidR="30172BC5">
        <w:t xml:space="preserve"> (REK) er </w:t>
      </w:r>
    </w:p>
    <w:p w14:paraId="75F0556D" w14:textId="19D287A1" w:rsidR="00F16214" w:rsidRDefault="30172BC5" w:rsidP="00407BA8">
      <w:pPr>
        <w:pStyle w:val="Listeavsnitt"/>
      </w:pPr>
      <w:r>
        <w:lastRenderedPageBreak/>
        <w:t xml:space="preserve">nødvendig, og sammen utarbeide melding til </w:t>
      </w:r>
      <w:r w:rsidR="0093310E">
        <w:t>Sikt</w:t>
      </w:r>
      <w:r>
        <w:t xml:space="preserve">/personvernombud eller søknad til REK dersom dette er påkrevd. Student sender meldeskjema etter at veileder har godkjent og skal alltid være på kopi i all kommunikasjon med </w:t>
      </w:r>
      <w:r w:rsidR="0093310E">
        <w:t>Sikt</w:t>
      </w:r>
      <w:r>
        <w:t>/personvernombud</w:t>
      </w:r>
      <w:r w:rsidR="00D83AA6">
        <w:t xml:space="preserve">. </w:t>
      </w:r>
      <w:bookmarkStart w:id="0" w:name="_Hlk66862892"/>
      <w:r w:rsidR="00D83AA6">
        <w:t>Eventuell søknad til REK må veileder sende inn.</w:t>
      </w:r>
      <w:bookmarkEnd w:id="0"/>
      <w:r w:rsidR="00D83AA6">
        <w:t xml:space="preserve"> </w:t>
      </w:r>
      <w:r w:rsidR="29D32FB4">
        <w:t>se</w:t>
      </w:r>
      <w:r>
        <w:t xml:space="preserve"> </w:t>
      </w:r>
      <w:hyperlink r:id="rId12" w:anchor="!&amp;acd=f7a4e95f%E2%80%902c31%E2%80%90612e%E2%80%90b93ade411c4cc017">
        <w:r w:rsidR="15465C31" w:rsidRPr="41ECDD7F">
          <w:rPr>
            <w:rStyle w:val="Hyperkobling"/>
          </w:rPr>
          <w:t>Forskningsetikk</w:t>
        </w:r>
      </w:hyperlink>
    </w:p>
    <w:p w14:paraId="70C3D3AE" w14:textId="2247115A" w:rsidR="41ECDD7F" w:rsidRDefault="41ECDD7F" w:rsidP="41ECDD7F"/>
    <w:p w14:paraId="673C2CA8" w14:textId="510F160E" w:rsidR="00F16214" w:rsidRDefault="30172BC5" w:rsidP="27B09069">
      <w:r w:rsidRPr="27B09069">
        <w:t xml:space="preserve">Veileder forplikter seg til å: </w:t>
      </w:r>
    </w:p>
    <w:p w14:paraId="0BC04CF7" w14:textId="2BE6012D" w:rsidR="00F16214" w:rsidRDefault="008C66B9" w:rsidP="00FA5C6B">
      <w:pPr>
        <w:pStyle w:val="Listeavsnitt"/>
        <w:numPr>
          <w:ilvl w:val="0"/>
          <w:numId w:val="7"/>
        </w:numPr>
      </w:pPr>
      <w:r>
        <w:t>bidra</w:t>
      </w:r>
      <w:r w:rsidR="30172BC5" w:rsidRPr="27B09069">
        <w:t xml:space="preserve"> til å skape enighet om en realistisk fremdriftsplan for gjennomføring av masteroppgave og veiledning</w:t>
      </w:r>
      <w:r w:rsidR="0A641DAD" w:rsidRPr="27B09069">
        <w:t>.</w:t>
      </w:r>
      <w:r w:rsidR="30172BC5" w:rsidRPr="27B09069">
        <w:t xml:space="preserve"> </w:t>
      </w:r>
    </w:p>
    <w:p w14:paraId="024CCA55" w14:textId="2FC174EE" w:rsidR="00F16214" w:rsidRDefault="30172BC5" w:rsidP="00FA5C6B">
      <w:pPr>
        <w:pStyle w:val="Listeavsnitt"/>
        <w:numPr>
          <w:ilvl w:val="0"/>
          <w:numId w:val="7"/>
        </w:numPr>
      </w:pPr>
      <w:r w:rsidRPr="27B09069">
        <w:t>holde seg orientert om progresjonen i studentens arbeide og vurdere denne i forhold til fremdriftsplanen</w:t>
      </w:r>
      <w:r w:rsidR="25A6FD0A" w:rsidRPr="27B09069">
        <w:t>.</w:t>
      </w:r>
    </w:p>
    <w:p w14:paraId="23D5A9E8" w14:textId="780EE8A7" w:rsidR="00F16214" w:rsidRDefault="30172BC5" w:rsidP="00FA5C6B">
      <w:pPr>
        <w:pStyle w:val="Listeavsnitt"/>
        <w:numPr>
          <w:ilvl w:val="0"/>
          <w:numId w:val="7"/>
        </w:numPr>
      </w:pPr>
      <w:r w:rsidRPr="27B09069">
        <w:t>gi veiledning om formulering og avgrensning av tema og problemstilling</w:t>
      </w:r>
      <w:r w:rsidR="1C61AE0A" w:rsidRPr="27B09069">
        <w:t>.</w:t>
      </w:r>
      <w:r w:rsidRPr="27B09069">
        <w:t xml:space="preserve"> </w:t>
      </w:r>
    </w:p>
    <w:p w14:paraId="0A9C415F" w14:textId="0C4E3342" w:rsidR="00F16214" w:rsidRDefault="30172BC5" w:rsidP="00FA5C6B">
      <w:pPr>
        <w:pStyle w:val="Listeavsnitt"/>
        <w:numPr>
          <w:ilvl w:val="0"/>
          <w:numId w:val="7"/>
        </w:numPr>
      </w:pPr>
      <w:r w:rsidRPr="27B09069">
        <w:t xml:space="preserve">drøfte metodiske, substansielle og forskningsetiske temaer knyttet til masteroppgaven bistå i vurdering av faglitteratur og datagrunnlag (bibliotek, arkiv, transkribert data, datafiler, etc.). </w:t>
      </w:r>
    </w:p>
    <w:p w14:paraId="520A59DD" w14:textId="19FED03B" w:rsidR="00F16214" w:rsidRDefault="30172BC5" w:rsidP="00FA5C6B">
      <w:pPr>
        <w:pStyle w:val="Listeavsnitt"/>
        <w:numPr>
          <w:ilvl w:val="0"/>
          <w:numId w:val="7"/>
        </w:numPr>
      </w:pPr>
      <w:r w:rsidRPr="27B09069">
        <w:t>gi tilbakemelding på opplegg og gjennomføring av oppgaven (disposisjon, språklig form, dokumentasjon, etc.)</w:t>
      </w:r>
      <w:r w:rsidR="007FBF80" w:rsidRPr="27B09069">
        <w:t>.</w:t>
      </w:r>
      <w:r w:rsidRPr="27B09069">
        <w:t xml:space="preserve"> </w:t>
      </w:r>
    </w:p>
    <w:p w14:paraId="6D0B7623" w14:textId="3EF40505" w:rsidR="00F16214" w:rsidRDefault="30172BC5" w:rsidP="00FA5C6B">
      <w:pPr>
        <w:pStyle w:val="Listeavsnitt"/>
        <w:numPr>
          <w:ilvl w:val="0"/>
          <w:numId w:val="7"/>
        </w:numPr>
      </w:pPr>
      <w:r w:rsidRPr="27B09069">
        <w:t>på initiativ fra studenten ha jevnlig kontakt med studenten innenfor veiledningstidens rammer</w:t>
      </w:r>
      <w:r w:rsidR="5E56C97C" w:rsidRPr="27B09069">
        <w:t>.</w:t>
      </w:r>
    </w:p>
    <w:p w14:paraId="1CD21B6A" w14:textId="475EEF01" w:rsidR="00F16214" w:rsidRDefault="30172BC5" w:rsidP="00FA5C6B">
      <w:pPr>
        <w:pStyle w:val="Listeavsnitt"/>
        <w:numPr>
          <w:ilvl w:val="0"/>
          <w:numId w:val="7"/>
        </w:numPr>
        <w:rPr>
          <w:color w:val="0563C1"/>
        </w:rPr>
      </w:pPr>
      <w:r w:rsidRPr="27B09069">
        <w:t xml:space="preserve">være med og sikre at oppgaven er i tråd med forskingsetiske retningslinjer og normer. </w:t>
      </w:r>
    </w:p>
    <w:p w14:paraId="426BD2DE" w14:textId="48117330" w:rsidR="00F16214" w:rsidRDefault="30172BC5" w:rsidP="00FA5C6B">
      <w:pPr>
        <w:pStyle w:val="Listeavsnitt"/>
        <w:numPr>
          <w:ilvl w:val="0"/>
          <w:numId w:val="7"/>
        </w:numPr>
        <w:rPr>
          <w:color w:val="0563C1"/>
        </w:rPr>
      </w:pPr>
      <w:r>
        <w:t xml:space="preserve">fungere som prosjektleder for prosjektet og må godkjenne innsendelse av meldeskjema til </w:t>
      </w:r>
      <w:r w:rsidR="0093310E">
        <w:t>Sikt</w:t>
      </w:r>
      <w:r w:rsidR="006731FD">
        <w:t>/personvernombud</w:t>
      </w:r>
      <w:r>
        <w:t xml:space="preserve"> dersom det er påkrevd</w:t>
      </w:r>
      <w:r w:rsidR="006731FD">
        <w:t>.</w:t>
      </w:r>
      <w:r w:rsidR="15B524DB">
        <w:t xml:space="preserve"> </w:t>
      </w:r>
      <w:r w:rsidR="006731FD">
        <w:t>Eventuell søknad til REK må veileder sende inn. s</w:t>
      </w:r>
      <w:r w:rsidR="15B524DB">
        <w:t xml:space="preserve">e </w:t>
      </w:r>
      <w:hyperlink r:id="rId13" w:anchor="!&amp;acd=f7a4e95f%E2%80%902c31%E2%80%90612e%E2%80%90b93ade411c4cc017">
        <w:r w:rsidR="15B524DB" w:rsidRPr="41ECDD7F">
          <w:rPr>
            <w:rStyle w:val="Hyperkobling"/>
          </w:rPr>
          <w:t>Forskningsetikk</w:t>
        </w:r>
      </w:hyperlink>
      <w:r>
        <w:t xml:space="preserve"> </w:t>
      </w:r>
    </w:p>
    <w:p w14:paraId="0319BCA8" w14:textId="77777777" w:rsidR="00FA5C6B" w:rsidRDefault="00FA5C6B" w:rsidP="00FA5C6B">
      <w:pPr>
        <w:pStyle w:val="Listeavsnitt"/>
        <w:numPr>
          <w:ilvl w:val="0"/>
          <w:numId w:val="7"/>
        </w:numPr>
      </w:pPr>
      <w:r w:rsidRPr="27B09069">
        <w:t>være med på å løse eventuelle konflikter som kan oppstå i et veiledningsforhold.</w:t>
      </w:r>
    </w:p>
    <w:p w14:paraId="707EEE86" w14:textId="6D1CD589" w:rsidR="00F16214" w:rsidRDefault="00F16214" w:rsidP="27B09069"/>
    <w:p w14:paraId="2ADE8225" w14:textId="56AFE2CF" w:rsidR="00F16214" w:rsidRDefault="00F16214" w:rsidP="27B09069">
      <w:pPr>
        <w:rPr>
          <w:i/>
          <w:iCs/>
        </w:rPr>
      </w:pPr>
    </w:p>
    <w:p w14:paraId="7237E033" w14:textId="77777777" w:rsidR="00F16214" w:rsidRDefault="30172BC5" w:rsidP="27B09069">
      <w:pPr>
        <w:rPr>
          <w:i/>
          <w:iCs/>
        </w:rPr>
      </w:pPr>
      <w:r w:rsidRPr="27B09069">
        <w:rPr>
          <w:i/>
          <w:iCs/>
        </w:rPr>
        <w:t>Ved brudd på kontrakten, må ny kontrakt inngås.</w:t>
      </w:r>
    </w:p>
    <w:p w14:paraId="23DE523C" w14:textId="24DD9429" w:rsidR="00F16214" w:rsidRDefault="00F16214" w:rsidP="27B09069"/>
    <w:p w14:paraId="52E56223" w14:textId="77777777" w:rsidR="00BD502C" w:rsidRDefault="00BD502C" w:rsidP="008A4943"/>
    <w:tbl>
      <w:tblPr>
        <w:tblW w:w="0" w:type="auto"/>
        <w:tblLook w:val="04A0" w:firstRow="1" w:lastRow="0" w:firstColumn="1" w:lastColumn="0" w:noHBand="0" w:noVBand="1"/>
      </w:tblPr>
      <w:tblGrid>
        <w:gridCol w:w="2969"/>
        <w:gridCol w:w="6103"/>
      </w:tblGrid>
      <w:tr w:rsidR="00BD502C" w14:paraId="5E17E915" w14:textId="77777777" w:rsidTr="7B0661F1">
        <w:tc>
          <w:tcPr>
            <w:tcW w:w="9212" w:type="dxa"/>
            <w:gridSpan w:val="2"/>
            <w:shd w:val="clear" w:color="auto" w:fill="auto"/>
          </w:tcPr>
          <w:p w14:paraId="74FC68AA" w14:textId="77777777" w:rsidR="00BD502C" w:rsidRPr="00A22F50" w:rsidRDefault="00BD502C" w:rsidP="008A4943">
            <w:pPr>
              <w:rPr>
                <w:b/>
              </w:rPr>
            </w:pPr>
            <w:r w:rsidRPr="00A22F50">
              <w:rPr>
                <w:b/>
              </w:rPr>
              <w:t>Underskrift</w:t>
            </w:r>
          </w:p>
          <w:p w14:paraId="07547A01" w14:textId="77777777" w:rsidR="00B55B6F" w:rsidRPr="00A22F50" w:rsidRDefault="00B55B6F" w:rsidP="008A4943">
            <w:pPr>
              <w:rPr>
                <w:b/>
              </w:rPr>
            </w:pPr>
          </w:p>
        </w:tc>
      </w:tr>
      <w:tr w:rsidR="00BD502C" w14:paraId="517AAFA9" w14:textId="77777777" w:rsidTr="7B0661F1">
        <w:tc>
          <w:tcPr>
            <w:tcW w:w="3070" w:type="dxa"/>
            <w:shd w:val="clear" w:color="auto" w:fill="auto"/>
          </w:tcPr>
          <w:p w14:paraId="592AAAB9" w14:textId="77777777" w:rsidR="00BD502C" w:rsidRDefault="00BD502C" w:rsidP="008A4943">
            <w:r>
              <w:t>Dato:</w:t>
            </w:r>
          </w:p>
        </w:tc>
        <w:tc>
          <w:tcPr>
            <w:tcW w:w="6142" w:type="dxa"/>
            <w:shd w:val="clear" w:color="auto" w:fill="auto"/>
          </w:tcPr>
          <w:p w14:paraId="2353605C" w14:textId="77777777" w:rsidR="00BD502C" w:rsidRDefault="00BD502C" w:rsidP="008A4943">
            <w:r>
              <w:t>__________________________________________</w:t>
            </w:r>
          </w:p>
          <w:p w14:paraId="5043CB0F" w14:textId="77777777" w:rsidR="00BD502C" w:rsidRDefault="00BD502C" w:rsidP="008A4943"/>
        </w:tc>
      </w:tr>
      <w:tr w:rsidR="00BD502C" w14:paraId="2BADE00F" w14:textId="77777777" w:rsidTr="7B0661F1">
        <w:tc>
          <w:tcPr>
            <w:tcW w:w="3070" w:type="dxa"/>
            <w:shd w:val="clear" w:color="auto" w:fill="auto"/>
          </w:tcPr>
          <w:p w14:paraId="2EA6B427" w14:textId="77777777" w:rsidR="00BD502C" w:rsidRDefault="00BD502C" w:rsidP="008A4943">
            <w:r>
              <w:t>Veileder:</w:t>
            </w:r>
          </w:p>
        </w:tc>
        <w:tc>
          <w:tcPr>
            <w:tcW w:w="6142" w:type="dxa"/>
            <w:shd w:val="clear" w:color="auto" w:fill="auto"/>
          </w:tcPr>
          <w:p w14:paraId="7E487EBD" w14:textId="77777777" w:rsidR="00BD502C" w:rsidRDefault="00BD502C" w:rsidP="008A4943">
            <w:r>
              <w:t>___________________________________________</w:t>
            </w:r>
          </w:p>
        </w:tc>
      </w:tr>
      <w:tr w:rsidR="00BD502C" w14:paraId="7FB100AB" w14:textId="77777777" w:rsidTr="7B0661F1">
        <w:tc>
          <w:tcPr>
            <w:tcW w:w="3070" w:type="dxa"/>
            <w:shd w:val="clear" w:color="auto" w:fill="auto"/>
          </w:tcPr>
          <w:p w14:paraId="07459315" w14:textId="77777777" w:rsidR="00BD502C" w:rsidRDefault="00BD502C" w:rsidP="008A4943"/>
          <w:p w14:paraId="3A01A33A" w14:textId="77777777" w:rsidR="00BD502C" w:rsidRDefault="00BD502C" w:rsidP="008A4943">
            <w:r>
              <w:t>Student:</w:t>
            </w:r>
          </w:p>
        </w:tc>
        <w:tc>
          <w:tcPr>
            <w:tcW w:w="6142" w:type="dxa"/>
            <w:shd w:val="clear" w:color="auto" w:fill="auto"/>
          </w:tcPr>
          <w:p w14:paraId="6537F28F" w14:textId="77777777" w:rsidR="00BD502C" w:rsidRDefault="00BD502C" w:rsidP="008A4943"/>
          <w:p w14:paraId="1BAC3DB8" w14:textId="77777777" w:rsidR="00BD502C" w:rsidRDefault="00BD502C" w:rsidP="008A4943">
            <w:r>
              <w:t>___________________________________________</w:t>
            </w:r>
          </w:p>
          <w:p w14:paraId="6DFB9E20" w14:textId="77777777" w:rsidR="00BD502C" w:rsidRDefault="00BD502C" w:rsidP="008A4943"/>
        </w:tc>
      </w:tr>
      <w:tr w:rsidR="00BD502C" w14:paraId="2BBD27D4" w14:textId="77777777" w:rsidTr="7B0661F1">
        <w:tc>
          <w:tcPr>
            <w:tcW w:w="3070" w:type="dxa"/>
            <w:shd w:val="clear" w:color="auto" w:fill="auto"/>
          </w:tcPr>
          <w:p w14:paraId="70DF9E56" w14:textId="77777777" w:rsidR="00BD502C" w:rsidRDefault="00BD502C" w:rsidP="008A4943"/>
          <w:p w14:paraId="57ED7285" w14:textId="77777777" w:rsidR="00BD502C" w:rsidRDefault="00BD502C" w:rsidP="008A4943">
            <w:r>
              <w:t>Student:</w:t>
            </w:r>
          </w:p>
        </w:tc>
        <w:tc>
          <w:tcPr>
            <w:tcW w:w="6142" w:type="dxa"/>
            <w:shd w:val="clear" w:color="auto" w:fill="auto"/>
          </w:tcPr>
          <w:p w14:paraId="44E871BC" w14:textId="77777777" w:rsidR="00BD502C" w:rsidRDefault="00BD502C" w:rsidP="008A4943"/>
          <w:p w14:paraId="144C5DCB" w14:textId="77777777" w:rsidR="00BD502C" w:rsidRDefault="00BD502C" w:rsidP="008A4943">
            <w:r>
              <w:t>___________________________________________</w:t>
            </w:r>
          </w:p>
          <w:p w14:paraId="144A5D23" w14:textId="77777777" w:rsidR="00BD502C" w:rsidRDefault="00BD502C" w:rsidP="008A4943"/>
        </w:tc>
      </w:tr>
    </w:tbl>
    <w:p w14:paraId="737252C4" w14:textId="4013F40C" w:rsidR="7B0661F1" w:rsidRDefault="7B0661F1"/>
    <w:p w14:paraId="738610EB" w14:textId="77777777" w:rsidR="00BD502C" w:rsidRDefault="00BD502C" w:rsidP="008A4943"/>
    <w:p w14:paraId="637805D2" w14:textId="77777777" w:rsidR="007A0DF0" w:rsidRDefault="007A0DF0" w:rsidP="001B7A38"/>
    <w:p w14:paraId="26798AAB" w14:textId="548E5632" w:rsidR="00A22F50" w:rsidRPr="00A22F50" w:rsidRDefault="00C368B8" w:rsidP="27B09069">
      <w:pPr>
        <w:rPr>
          <w:b/>
          <w:bCs/>
        </w:rPr>
      </w:pPr>
      <w:r w:rsidRPr="3C9CF721">
        <w:rPr>
          <w:b/>
          <w:bCs/>
        </w:rPr>
        <w:t>Student</w:t>
      </w:r>
      <w:r w:rsidR="00A22F50" w:rsidRPr="3C9CF721">
        <w:rPr>
          <w:b/>
          <w:bCs/>
        </w:rPr>
        <w:t xml:space="preserve"> og veileder skriver under kontrakten. Studenten sender kopi </w:t>
      </w:r>
      <w:r w:rsidR="508B92A8" w:rsidRPr="3C9CF721">
        <w:rPr>
          <w:b/>
          <w:bCs/>
        </w:rPr>
        <w:t xml:space="preserve">til </w:t>
      </w:r>
      <w:hyperlink r:id="rId14">
        <w:r w:rsidR="007C5233" w:rsidRPr="3C9CF721">
          <w:rPr>
            <w:rStyle w:val="Hyperkobling"/>
            <w:b/>
            <w:bCs/>
          </w:rPr>
          <w:t>postmottak@nord.no</w:t>
        </w:r>
      </w:hyperlink>
      <w:r w:rsidR="00A22F50" w:rsidRPr="3C9CF721">
        <w:rPr>
          <w:b/>
          <w:bCs/>
        </w:rPr>
        <w:t xml:space="preserve"> for arkivering</w:t>
      </w:r>
      <w:r w:rsidR="3B69A741" w:rsidRPr="3C9CF721">
        <w:rPr>
          <w:b/>
          <w:bCs/>
        </w:rPr>
        <w:t xml:space="preserve"> og</w:t>
      </w:r>
      <w:r w:rsidR="5EC014DD" w:rsidRPr="3C9CF721">
        <w:rPr>
          <w:b/>
          <w:bCs/>
        </w:rPr>
        <w:t xml:space="preserve"> med</w:t>
      </w:r>
      <w:r w:rsidR="3B69A741" w:rsidRPr="3C9CF721">
        <w:rPr>
          <w:b/>
          <w:bCs/>
        </w:rPr>
        <w:t xml:space="preserve"> </w:t>
      </w:r>
      <w:r w:rsidR="53C7C6C6" w:rsidRPr="3C9CF721">
        <w:rPr>
          <w:b/>
          <w:bCs/>
        </w:rPr>
        <w:t>kopi</w:t>
      </w:r>
      <w:r w:rsidR="3B69A741" w:rsidRPr="3C9CF721">
        <w:rPr>
          <w:b/>
          <w:bCs/>
        </w:rPr>
        <w:t xml:space="preserve"> til veileder.</w:t>
      </w:r>
    </w:p>
    <w:p w14:paraId="463F29E8" w14:textId="77777777" w:rsidR="00A22F50" w:rsidRDefault="00A22F50" w:rsidP="001B7A38"/>
    <w:sectPr w:rsidR="00A22F50">
      <w:headerReference w:type="default" r:id="rId15"/>
      <w:footerReference w:type="default" r:id="rId1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B9FE" w14:textId="77777777" w:rsidR="00444D4A" w:rsidRDefault="00444D4A">
      <w:r>
        <w:separator/>
      </w:r>
    </w:p>
  </w:endnote>
  <w:endnote w:type="continuationSeparator" w:id="0">
    <w:p w14:paraId="16DE8C31" w14:textId="77777777" w:rsidR="00444D4A" w:rsidRDefault="00444D4A">
      <w:r>
        <w:continuationSeparator/>
      </w:r>
    </w:p>
  </w:endnote>
  <w:endnote w:type="continuationNotice" w:id="1">
    <w:p w14:paraId="22D6EC6C" w14:textId="77777777" w:rsidR="00444D4A" w:rsidRDefault="00444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53766BC" w14:paraId="7BE9B822" w14:textId="77777777" w:rsidTr="31161AAF">
      <w:tc>
        <w:tcPr>
          <w:tcW w:w="3020" w:type="dxa"/>
        </w:tcPr>
        <w:p w14:paraId="589FFB5F" w14:textId="39A5CB7C" w:rsidR="753766BC" w:rsidRDefault="31161AAF" w:rsidP="753766BC">
          <w:pPr>
            <w:pStyle w:val="Topptekst"/>
            <w:ind w:left="-115"/>
          </w:pPr>
          <w:r>
            <w:t>Revidert: juni 2021</w:t>
          </w:r>
        </w:p>
      </w:tc>
      <w:tc>
        <w:tcPr>
          <w:tcW w:w="3020" w:type="dxa"/>
        </w:tcPr>
        <w:p w14:paraId="17DCBA43" w14:textId="4166F372" w:rsidR="753766BC" w:rsidRDefault="753766BC" w:rsidP="753766BC">
          <w:pPr>
            <w:pStyle w:val="Topptekst"/>
            <w:jc w:val="center"/>
          </w:pPr>
        </w:p>
      </w:tc>
      <w:tc>
        <w:tcPr>
          <w:tcW w:w="3020" w:type="dxa"/>
        </w:tcPr>
        <w:p w14:paraId="77731B25" w14:textId="5A89F0D7" w:rsidR="753766BC" w:rsidRDefault="753766BC" w:rsidP="753766BC">
          <w:pPr>
            <w:pStyle w:val="Topptekst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315EA">
            <w:rPr>
              <w:noProof/>
            </w:rPr>
            <w:t>1</w:t>
          </w:r>
          <w:r>
            <w:fldChar w:fldCharType="end"/>
          </w:r>
        </w:p>
      </w:tc>
    </w:tr>
  </w:tbl>
  <w:p w14:paraId="3115C560" w14:textId="69E81E1C" w:rsidR="753766BC" w:rsidRDefault="753766BC" w:rsidP="753766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39B5" w14:textId="77777777" w:rsidR="00444D4A" w:rsidRDefault="00444D4A">
      <w:r>
        <w:separator/>
      </w:r>
    </w:p>
  </w:footnote>
  <w:footnote w:type="continuationSeparator" w:id="0">
    <w:p w14:paraId="3FBF4F77" w14:textId="77777777" w:rsidR="00444D4A" w:rsidRDefault="00444D4A">
      <w:r>
        <w:continuationSeparator/>
      </w:r>
    </w:p>
  </w:footnote>
  <w:footnote w:type="continuationNotice" w:id="1">
    <w:p w14:paraId="3E0D85D7" w14:textId="77777777" w:rsidR="00444D4A" w:rsidRDefault="00444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CB3E" w14:textId="77777777" w:rsidR="000C7277" w:rsidRDefault="0036320E">
    <w:pPr>
      <w:pStyle w:val="Topptekst"/>
    </w:pPr>
    <w:r w:rsidRPr="00AB05C3">
      <w:rPr>
        <w:noProof/>
      </w:rPr>
      <w:drawing>
        <wp:inline distT="0" distB="0" distL="0" distR="0" wp14:anchorId="359EEDDC" wp14:editId="07777777">
          <wp:extent cx="1866900" cy="628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E2F9A" w14:textId="50D568F4" w:rsidR="002C1DE8" w:rsidRPr="0087190F" w:rsidRDefault="0036320E">
    <w:pPr>
      <w:pStyle w:val="Topptekst"/>
      <w:rPr>
        <w:rFonts w:asciiTheme="minorHAnsi" w:hAnsiTheme="minorHAnsi" w:cstheme="minorHAnsi"/>
        <w:sz w:val="20"/>
        <w:szCs w:val="20"/>
      </w:rPr>
    </w:pPr>
    <w:r w:rsidRPr="0087190F">
      <w:rPr>
        <w:rFonts w:asciiTheme="minorHAnsi" w:hAnsiTheme="minorHAnsi" w:cstheme="minorHAnsi"/>
        <w:noProof/>
        <w:sz w:val="20"/>
        <w:szCs w:val="20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E5C4AC1" wp14:editId="07777777">
              <wp:simplePos x="0" y="0"/>
              <wp:positionH relativeFrom="page">
                <wp:posOffset>899795</wp:posOffset>
              </wp:positionH>
              <wp:positionV relativeFrom="page">
                <wp:posOffset>361950</wp:posOffset>
              </wp:positionV>
              <wp:extent cx="5760720" cy="17526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93B2" w14:textId="77777777" w:rsidR="002C1DE8" w:rsidRPr="00AE5684" w:rsidRDefault="002C1DE8" w:rsidP="00AE5684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C4A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5pt;margin-top:28.5pt;width:453.6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" o:allowincell="f" filled="f" stroked="f">
              <v:textbox style="mso-fit-shape-to-text:t" inset=",0,,0">
                <w:txbxContent>
                  <w:p w14:paraId="17AD93B2" w14:textId="77777777" w:rsidR="002C1DE8" w:rsidRPr="00AE5684" w:rsidRDefault="002C1DE8" w:rsidP="00AE5684"/>
                </w:txbxContent>
              </v:textbox>
              <w10:wrap anchorx="page" anchory="page"/>
            </v:shape>
          </w:pict>
        </mc:Fallback>
      </mc:AlternateContent>
    </w:r>
    <w:r w:rsidR="000C7277" w:rsidRPr="0087190F">
      <w:rPr>
        <w:rFonts w:asciiTheme="minorHAnsi" w:hAnsiTheme="minorHAnsi" w:cstheme="minorHAnsi"/>
        <w:sz w:val="20"/>
        <w:szCs w:val="20"/>
      </w:rPr>
      <w:t>Dekanvedtak</w:t>
    </w:r>
    <w:r w:rsidR="00FC773D" w:rsidRPr="0087190F">
      <w:rPr>
        <w:rFonts w:asciiTheme="minorHAnsi" w:hAnsiTheme="minorHAnsi" w:cstheme="minorHAnsi"/>
        <w:sz w:val="20"/>
        <w:szCs w:val="20"/>
      </w:rPr>
      <w:t xml:space="preserve"> </w:t>
    </w:r>
    <w:r w:rsidR="0087190F" w:rsidRPr="0087190F">
      <w:rPr>
        <w:rFonts w:asciiTheme="minorHAnsi" w:hAnsiTheme="minorHAnsi" w:cstheme="minorHAnsi"/>
        <w:sz w:val="20"/>
        <w:szCs w:val="20"/>
      </w:rPr>
      <w:t>19.11.2021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6DF"/>
    <w:multiLevelType w:val="hybridMultilevel"/>
    <w:tmpl w:val="9F4CA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12A9"/>
    <w:multiLevelType w:val="hybridMultilevel"/>
    <w:tmpl w:val="FFFFFFFF"/>
    <w:lvl w:ilvl="0" w:tplc="47283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9A6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2E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F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ED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06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8A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A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ED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6DF2"/>
    <w:multiLevelType w:val="hybridMultilevel"/>
    <w:tmpl w:val="30DA9D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2066E"/>
    <w:multiLevelType w:val="hybridMultilevel"/>
    <w:tmpl w:val="F7CCE8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C54BD"/>
    <w:multiLevelType w:val="hybridMultilevel"/>
    <w:tmpl w:val="545EF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F59FE"/>
    <w:multiLevelType w:val="hybridMultilevel"/>
    <w:tmpl w:val="FFFFFFFF"/>
    <w:lvl w:ilvl="0" w:tplc="384AE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A6F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C6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E3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4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4E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48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C5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A6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15E7"/>
    <w:multiLevelType w:val="hybridMultilevel"/>
    <w:tmpl w:val="A7FE316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6293E"/>
    <w:multiLevelType w:val="hybridMultilevel"/>
    <w:tmpl w:val="C2EEE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952403">
    <w:abstractNumId w:val="2"/>
  </w:num>
  <w:num w:numId="2" w16cid:durableId="739791303">
    <w:abstractNumId w:val="6"/>
  </w:num>
  <w:num w:numId="3" w16cid:durableId="818035827">
    <w:abstractNumId w:val="0"/>
  </w:num>
  <w:num w:numId="4" w16cid:durableId="946934945">
    <w:abstractNumId w:val="1"/>
  </w:num>
  <w:num w:numId="5" w16cid:durableId="1972441630">
    <w:abstractNumId w:val="5"/>
  </w:num>
  <w:num w:numId="6" w16cid:durableId="531194173">
    <w:abstractNumId w:val="3"/>
  </w:num>
  <w:num w:numId="7" w16cid:durableId="144979212">
    <w:abstractNumId w:val="7"/>
  </w:num>
  <w:num w:numId="8" w16cid:durableId="269435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03"/>
    <w:rsid w:val="00004FB5"/>
    <w:rsid w:val="00006DB0"/>
    <w:rsid w:val="00025106"/>
    <w:rsid w:val="00064A93"/>
    <w:rsid w:val="00067199"/>
    <w:rsid w:val="0007590D"/>
    <w:rsid w:val="000A0E0A"/>
    <w:rsid w:val="000C7277"/>
    <w:rsid w:val="000C7891"/>
    <w:rsid w:val="000D1C5A"/>
    <w:rsid w:val="000E2823"/>
    <w:rsid w:val="00120203"/>
    <w:rsid w:val="001315EA"/>
    <w:rsid w:val="00140257"/>
    <w:rsid w:val="00140BFF"/>
    <w:rsid w:val="001462A4"/>
    <w:rsid w:val="00175CB4"/>
    <w:rsid w:val="001763F6"/>
    <w:rsid w:val="00191D9E"/>
    <w:rsid w:val="0019462C"/>
    <w:rsid w:val="001ACA08"/>
    <w:rsid w:val="001B4563"/>
    <w:rsid w:val="001B7A38"/>
    <w:rsid w:val="001C6AFD"/>
    <w:rsid w:val="001D341C"/>
    <w:rsid w:val="0021075B"/>
    <w:rsid w:val="002162D0"/>
    <w:rsid w:val="00225503"/>
    <w:rsid w:val="00230277"/>
    <w:rsid w:val="002304BF"/>
    <w:rsid w:val="002547DF"/>
    <w:rsid w:val="00285458"/>
    <w:rsid w:val="0029108B"/>
    <w:rsid w:val="002B282F"/>
    <w:rsid w:val="002C1DE8"/>
    <w:rsid w:val="002D5899"/>
    <w:rsid w:val="002E1585"/>
    <w:rsid w:val="00315640"/>
    <w:rsid w:val="00340013"/>
    <w:rsid w:val="0036320E"/>
    <w:rsid w:val="00377337"/>
    <w:rsid w:val="003A247D"/>
    <w:rsid w:val="003C59F7"/>
    <w:rsid w:val="003D0453"/>
    <w:rsid w:val="00407B6A"/>
    <w:rsid w:val="00407BA8"/>
    <w:rsid w:val="0042499A"/>
    <w:rsid w:val="004276F8"/>
    <w:rsid w:val="00444D4A"/>
    <w:rsid w:val="0046214D"/>
    <w:rsid w:val="0046443C"/>
    <w:rsid w:val="00464699"/>
    <w:rsid w:val="004811D9"/>
    <w:rsid w:val="004A56CE"/>
    <w:rsid w:val="004B13F9"/>
    <w:rsid w:val="004D73A3"/>
    <w:rsid w:val="004E450A"/>
    <w:rsid w:val="005163CF"/>
    <w:rsid w:val="005245E7"/>
    <w:rsid w:val="00525266"/>
    <w:rsid w:val="005273C3"/>
    <w:rsid w:val="00544115"/>
    <w:rsid w:val="005448F3"/>
    <w:rsid w:val="005A6F7F"/>
    <w:rsid w:val="00613473"/>
    <w:rsid w:val="00623754"/>
    <w:rsid w:val="006305CF"/>
    <w:rsid w:val="00630BE6"/>
    <w:rsid w:val="00635BAF"/>
    <w:rsid w:val="0063736A"/>
    <w:rsid w:val="006731FD"/>
    <w:rsid w:val="00676758"/>
    <w:rsid w:val="00680EC9"/>
    <w:rsid w:val="006C54C3"/>
    <w:rsid w:val="006E7A8F"/>
    <w:rsid w:val="007112E1"/>
    <w:rsid w:val="00742622"/>
    <w:rsid w:val="00746503"/>
    <w:rsid w:val="007845C0"/>
    <w:rsid w:val="007927AC"/>
    <w:rsid w:val="0079583F"/>
    <w:rsid w:val="007A0DF0"/>
    <w:rsid w:val="007A157D"/>
    <w:rsid w:val="007C5233"/>
    <w:rsid w:val="007C7135"/>
    <w:rsid w:val="007D1F33"/>
    <w:rsid w:val="007D466A"/>
    <w:rsid w:val="007E20ED"/>
    <w:rsid w:val="007FBF80"/>
    <w:rsid w:val="008029CD"/>
    <w:rsid w:val="008029F3"/>
    <w:rsid w:val="00802CBD"/>
    <w:rsid w:val="00803E84"/>
    <w:rsid w:val="00806F0F"/>
    <w:rsid w:val="0083352E"/>
    <w:rsid w:val="00833F11"/>
    <w:rsid w:val="0087190F"/>
    <w:rsid w:val="0087275D"/>
    <w:rsid w:val="00887FCE"/>
    <w:rsid w:val="00895D2B"/>
    <w:rsid w:val="008A083C"/>
    <w:rsid w:val="008A2969"/>
    <w:rsid w:val="008A2A5E"/>
    <w:rsid w:val="008A4943"/>
    <w:rsid w:val="008C24B4"/>
    <w:rsid w:val="008C66B9"/>
    <w:rsid w:val="00925174"/>
    <w:rsid w:val="0093310E"/>
    <w:rsid w:val="00934090"/>
    <w:rsid w:val="00937C4A"/>
    <w:rsid w:val="0097007F"/>
    <w:rsid w:val="00970AA2"/>
    <w:rsid w:val="0097237A"/>
    <w:rsid w:val="0098567F"/>
    <w:rsid w:val="009A0528"/>
    <w:rsid w:val="009A28B3"/>
    <w:rsid w:val="009B772E"/>
    <w:rsid w:val="00A04304"/>
    <w:rsid w:val="00A22F50"/>
    <w:rsid w:val="00A2586B"/>
    <w:rsid w:val="00A31735"/>
    <w:rsid w:val="00A67B19"/>
    <w:rsid w:val="00A70311"/>
    <w:rsid w:val="00A8074A"/>
    <w:rsid w:val="00AA05C0"/>
    <w:rsid w:val="00AB05C3"/>
    <w:rsid w:val="00AC4D21"/>
    <w:rsid w:val="00AE5684"/>
    <w:rsid w:val="00AE5868"/>
    <w:rsid w:val="00B353FA"/>
    <w:rsid w:val="00B46FF2"/>
    <w:rsid w:val="00B55B6F"/>
    <w:rsid w:val="00B63798"/>
    <w:rsid w:val="00BB228B"/>
    <w:rsid w:val="00BB3236"/>
    <w:rsid w:val="00BB40F1"/>
    <w:rsid w:val="00BC42B9"/>
    <w:rsid w:val="00BC77AB"/>
    <w:rsid w:val="00BD502C"/>
    <w:rsid w:val="00BE053E"/>
    <w:rsid w:val="00BF578E"/>
    <w:rsid w:val="00BF61FC"/>
    <w:rsid w:val="00C00839"/>
    <w:rsid w:val="00C26EDC"/>
    <w:rsid w:val="00C367A6"/>
    <w:rsid w:val="00C368B8"/>
    <w:rsid w:val="00C704D6"/>
    <w:rsid w:val="00C84F33"/>
    <w:rsid w:val="00CD0202"/>
    <w:rsid w:val="00CD6F43"/>
    <w:rsid w:val="00CE3885"/>
    <w:rsid w:val="00CF2C61"/>
    <w:rsid w:val="00D110FD"/>
    <w:rsid w:val="00D11FE7"/>
    <w:rsid w:val="00D46A88"/>
    <w:rsid w:val="00D478BE"/>
    <w:rsid w:val="00D52BD7"/>
    <w:rsid w:val="00D65C12"/>
    <w:rsid w:val="00D83AA6"/>
    <w:rsid w:val="00DC18D2"/>
    <w:rsid w:val="00DD2048"/>
    <w:rsid w:val="00E0164A"/>
    <w:rsid w:val="00E21589"/>
    <w:rsid w:val="00E22D7C"/>
    <w:rsid w:val="00E22EFF"/>
    <w:rsid w:val="00E565A0"/>
    <w:rsid w:val="00E577A5"/>
    <w:rsid w:val="00E6356F"/>
    <w:rsid w:val="00E969A7"/>
    <w:rsid w:val="00EA6B81"/>
    <w:rsid w:val="00EB3906"/>
    <w:rsid w:val="00ED51EA"/>
    <w:rsid w:val="00EE094A"/>
    <w:rsid w:val="00F16214"/>
    <w:rsid w:val="00F16B38"/>
    <w:rsid w:val="00F331F8"/>
    <w:rsid w:val="00F56ECB"/>
    <w:rsid w:val="00F758B5"/>
    <w:rsid w:val="00F860BA"/>
    <w:rsid w:val="00FA5C6B"/>
    <w:rsid w:val="00FB0FE6"/>
    <w:rsid w:val="00FB2F61"/>
    <w:rsid w:val="00FC3695"/>
    <w:rsid w:val="00FC773D"/>
    <w:rsid w:val="00FE5668"/>
    <w:rsid w:val="00FE619C"/>
    <w:rsid w:val="00FF2F16"/>
    <w:rsid w:val="020AB2A8"/>
    <w:rsid w:val="025E3F3D"/>
    <w:rsid w:val="030E3A31"/>
    <w:rsid w:val="03F0F8FD"/>
    <w:rsid w:val="03FC37C9"/>
    <w:rsid w:val="0472C811"/>
    <w:rsid w:val="04DCE827"/>
    <w:rsid w:val="051F9D2F"/>
    <w:rsid w:val="05EE3332"/>
    <w:rsid w:val="06BCF6F7"/>
    <w:rsid w:val="074E8DC1"/>
    <w:rsid w:val="08091697"/>
    <w:rsid w:val="0848A4BC"/>
    <w:rsid w:val="084EFE8C"/>
    <w:rsid w:val="0933BC85"/>
    <w:rsid w:val="0996D624"/>
    <w:rsid w:val="0A12F067"/>
    <w:rsid w:val="0A641DAD"/>
    <w:rsid w:val="0C1C7DB5"/>
    <w:rsid w:val="0C93F355"/>
    <w:rsid w:val="0CC0AA87"/>
    <w:rsid w:val="0D089E3A"/>
    <w:rsid w:val="0D3FEF39"/>
    <w:rsid w:val="0DEB6FDA"/>
    <w:rsid w:val="0E658568"/>
    <w:rsid w:val="0FAB71D5"/>
    <w:rsid w:val="104149B3"/>
    <w:rsid w:val="10A8368D"/>
    <w:rsid w:val="1109452C"/>
    <w:rsid w:val="11EFC57D"/>
    <w:rsid w:val="12439963"/>
    <w:rsid w:val="12E7A692"/>
    <w:rsid w:val="13268626"/>
    <w:rsid w:val="132BF6C7"/>
    <w:rsid w:val="134FFE35"/>
    <w:rsid w:val="1373E6EA"/>
    <w:rsid w:val="14C96D70"/>
    <w:rsid w:val="14DCACD9"/>
    <w:rsid w:val="150E753E"/>
    <w:rsid w:val="15465C31"/>
    <w:rsid w:val="1579F6AF"/>
    <w:rsid w:val="15B524DB"/>
    <w:rsid w:val="17173D57"/>
    <w:rsid w:val="178971E2"/>
    <w:rsid w:val="1857B1F4"/>
    <w:rsid w:val="18945E48"/>
    <w:rsid w:val="18E4D181"/>
    <w:rsid w:val="19169F8F"/>
    <w:rsid w:val="19289896"/>
    <w:rsid w:val="196D2046"/>
    <w:rsid w:val="19F032AE"/>
    <w:rsid w:val="19FDDB99"/>
    <w:rsid w:val="1A3C853B"/>
    <w:rsid w:val="1AAAEF26"/>
    <w:rsid w:val="1AE0105A"/>
    <w:rsid w:val="1BC404BF"/>
    <w:rsid w:val="1BE35565"/>
    <w:rsid w:val="1C61AE0A"/>
    <w:rsid w:val="1C658F88"/>
    <w:rsid w:val="1D452EE0"/>
    <w:rsid w:val="1D724807"/>
    <w:rsid w:val="1DD4A2B4"/>
    <w:rsid w:val="1E32E74A"/>
    <w:rsid w:val="1E65A449"/>
    <w:rsid w:val="1E932720"/>
    <w:rsid w:val="1F09464C"/>
    <w:rsid w:val="1F270175"/>
    <w:rsid w:val="2130B808"/>
    <w:rsid w:val="21812668"/>
    <w:rsid w:val="21F4AE70"/>
    <w:rsid w:val="222A8DDE"/>
    <w:rsid w:val="226FCF47"/>
    <w:rsid w:val="232AEF39"/>
    <w:rsid w:val="238AF6F6"/>
    <w:rsid w:val="24622FC2"/>
    <w:rsid w:val="24BF037D"/>
    <w:rsid w:val="24D70265"/>
    <w:rsid w:val="2564318F"/>
    <w:rsid w:val="25A6FD0A"/>
    <w:rsid w:val="2663282C"/>
    <w:rsid w:val="26AB2A6D"/>
    <w:rsid w:val="27B09069"/>
    <w:rsid w:val="27D96FE0"/>
    <w:rsid w:val="27F13BD8"/>
    <w:rsid w:val="2807FBB7"/>
    <w:rsid w:val="286D2F68"/>
    <w:rsid w:val="28E8EDDE"/>
    <w:rsid w:val="28F9C220"/>
    <w:rsid w:val="29158AAF"/>
    <w:rsid w:val="295802DF"/>
    <w:rsid w:val="29AA2C85"/>
    <w:rsid w:val="29D32FB4"/>
    <w:rsid w:val="2A3A9EAF"/>
    <w:rsid w:val="2A88AA5B"/>
    <w:rsid w:val="2B0C6CA0"/>
    <w:rsid w:val="2C551037"/>
    <w:rsid w:val="2D13C21C"/>
    <w:rsid w:val="2D13F133"/>
    <w:rsid w:val="2D488CB5"/>
    <w:rsid w:val="2E105FE3"/>
    <w:rsid w:val="2EDF40DF"/>
    <w:rsid w:val="2F29DE58"/>
    <w:rsid w:val="2FC912D0"/>
    <w:rsid w:val="30172BC5"/>
    <w:rsid w:val="3088C783"/>
    <w:rsid w:val="31161AAF"/>
    <w:rsid w:val="312583BD"/>
    <w:rsid w:val="3134A402"/>
    <w:rsid w:val="313CA143"/>
    <w:rsid w:val="314ADA5D"/>
    <w:rsid w:val="315DDB7D"/>
    <w:rsid w:val="31DCAD12"/>
    <w:rsid w:val="32849C40"/>
    <w:rsid w:val="331EACFB"/>
    <w:rsid w:val="3343B754"/>
    <w:rsid w:val="33CE5017"/>
    <w:rsid w:val="341AEF38"/>
    <w:rsid w:val="34BAE442"/>
    <w:rsid w:val="3540D7AC"/>
    <w:rsid w:val="35F1E838"/>
    <w:rsid w:val="37E9FEC2"/>
    <w:rsid w:val="3809E8AD"/>
    <w:rsid w:val="386E5FDE"/>
    <w:rsid w:val="38B9E3A1"/>
    <w:rsid w:val="38C66755"/>
    <w:rsid w:val="38F111F7"/>
    <w:rsid w:val="39A9B12A"/>
    <w:rsid w:val="3A23CB1E"/>
    <w:rsid w:val="3A84B959"/>
    <w:rsid w:val="3B69A741"/>
    <w:rsid w:val="3BC7ADF6"/>
    <w:rsid w:val="3C25A12F"/>
    <w:rsid w:val="3C273F5E"/>
    <w:rsid w:val="3C9CF721"/>
    <w:rsid w:val="3CFBED34"/>
    <w:rsid w:val="3DA66152"/>
    <w:rsid w:val="3DFEF2A2"/>
    <w:rsid w:val="3E84803C"/>
    <w:rsid w:val="3F7C4B04"/>
    <w:rsid w:val="400C9601"/>
    <w:rsid w:val="410CE0B9"/>
    <w:rsid w:val="4129C578"/>
    <w:rsid w:val="41555ABB"/>
    <w:rsid w:val="417E3DB2"/>
    <w:rsid w:val="41A8715A"/>
    <w:rsid w:val="41C89A21"/>
    <w:rsid w:val="41ECDD7F"/>
    <w:rsid w:val="41EE7374"/>
    <w:rsid w:val="43389345"/>
    <w:rsid w:val="436756EA"/>
    <w:rsid w:val="445AE751"/>
    <w:rsid w:val="44F88902"/>
    <w:rsid w:val="44F9D726"/>
    <w:rsid w:val="45376D48"/>
    <w:rsid w:val="46277D7C"/>
    <w:rsid w:val="462A15E1"/>
    <w:rsid w:val="471B0EAD"/>
    <w:rsid w:val="479C2F4D"/>
    <w:rsid w:val="47F15D03"/>
    <w:rsid w:val="483EA6DE"/>
    <w:rsid w:val="485949A8"/>
    <w:rsid w:val="487AFCC0"/>
    <w:rsid w:val="487D15DA"/>
    <w:rsid w:val="48AD3980"/>
    <w:rsid w:val="49186E47"/>
    <w:rsid w:val="496C371D"/>
    <w:rsid w:val="49EEA963"/>
    <w:rsid w:val="4A45EC76"/>
    <w:rsid w:val="4A51E22E"/>
    <w:rsid w:val="4ABB9C6A"/>
    <w:rsid w:val="4B197D87"/>
    <w:rsid w:val="4B1BAD57"/>
    <w:rsid w:val="4B5ED4D6"/>
    <w:rsid w:val="4B827FAC"/>
    <w:rsid w:val="4C176233"/>
    <w:rsid w:val="4C3999EA"/>
    <w:rsid w:val="4C87591C"/>
    <w:rsid w:val="4D1477AE"/>
    <w:rsid w:val="4D8A5031"/>
    <w:rsid w:val="4DAD932F"/>
    <w:rsid w:val="4E4BA296"/>
    <w:rsid w:val="4E61E63B"/>
    <w:rsid w:val="4F20FD33"/>
    <w:rsid w:val="4FDD17D9"/>
    <w:rsid w:val="508B92A8"/>
    <w:rsid w:val="50BA7C3A"/>
    <w:rsid w:val="5164DB02"/>
    <w:rsid w:val="52813403"/>
    <w:rsid w:val="5284E769"/>
    <w:rsid w:val="53C7C6C6"/>
    <w:rsid w:val="54D7AF82"/>
    <w:rsid w:val="5572176E"/>
    <w:rsid w:val="5592E412"/>
    <w:rsid w:val="56570445"/>
    <w:rsid w:val="56766C89"/>
    <w:rsid w:val="56E6C1CD"/>
    <w:rsid w:val="570ADC70"/>
    <w:rsid w:val="574153C5"/>
    <w:rsid w:val="57E52570"/>
    <w:rsid w:val="580844CC"/>
    <w:rsid w:val="58911BF0"/>
    <w:rsid w:val="5909206D"/>
    <w:rsid w:val="5911C9B4"/>
    <w:rsid w:val="5965738A"/>
    <w:rsid w:val="59D3872A"/>
    <w:rsid w:val="5AC2CB88"/>
    <w:rsid w:val="5B10A2B2"/>
    <w:rsid w:val="5B19A98B"/>
    <w:rsid w:val="5BB1976D"/>
    <w:rsid w:val="5BF2ECBB"/>
    <w:rsid w:val="5BF98530"/>
    <w:rsid w:val="5C8A9C43"/>
    <w:rsid w:val="5D4441C7"/>
    <w:rsid w:val="5DBE6577"/>
    <w:rsid w:val="5E2A03D7"/>
    <w:rsid w:val="5E4B4B90"/>
    <w:rsid w:val="5E56C97C"/>
    <w:rsid w:val="5EC014DD"/>
    <w:rsid w:val="60017243"/>
    <w:rsid w:val="600F5C50"/>
    <w:rsid w:val="6022F66A"/>
    <w:rsid w:val="60D30F80"/>
    <w:rsid w:val="61987E04"/>
    <w:rsid w:val="61AB2CB1"/>
    <w:rsid w:val="628230DA"/>
    <w:rsid w:val="62C61C49"/>
    <w:rsid w:val="62D20F26"/>
    <w:rsid w:val="63069075"/>
    <w:rsid w:val="63A6D0AF"/>
    <w:rsid w:val="63B6A9A4"/>
    <w:rsid w:val="650DC2C4"/>
    <w:rsid w:val="65EA3BBF"/>
    <w:rsid w:val="6696D992"/>
    <w:rsid w:val="67B05E15"/>
    <w:rsid w:val="67EC0FEF"/>
    <w:rsid w:val="69C9685F"/>
    <w:rsid w:val="6A42FD72"/>
    <w:rsid w:val="6A835454"/>
    <w:rsid w:val="6A8D8CBF"/>
    <w:rsid w:val="6C649318"/>
    <w:rsid w:val="6C84DA05"/>
    <w:rsid w:val="6DDA4D62"/>
    <w:rsid w:val="6E0144E5"/>
    <w:rsid w:val="6E054947"/>
    <w:rsid w:val="6E3AB1E8"/>
    <w:rsid w:val="6E3BF2FE"/>
    <w:rsid w:val="6E4027A1"/>
    <w:rsid w:val="6FD52AEC"/>
    <w:rsid w:val="710A009E"/>
    <w:rsid w:val="71332F5D"/>
    <w:rsid w:val="71552F04"/>
    <w:rsid w:val="71D29E99"/>
    <w:rsid w:val="71D4E3D7"/>
    <w:rsid w:val="71D759E4"/>
    <w:rsid w:val="725ACE8D"/>
    <w:rsid w:val="72BC9610"/>
    <w:rsid w:val="72F3B46E"/>
    <w:rsid w:val="730C4157"/>
    <w:rsid w:val="74104461"/>
    <w:rsid w:val="743D2612"/>
    <w:rsid w:val="74A101BE"/>
    <w:rsid w:val="74B76D18"/>
    <w:rsid w:val="74B95901"/>
    <w:rsid w:val="74C538E9"/>
    <w:rsid w:val="74F008FC"/>
    <w:rsid w:val="750C8499"/>
    <w:rsid w:val="753766BC"/>
    <w:rsid w:val="75413CD0"/>
    <w:rsid w:val="75736716"/>
    <w:rsid w:val="75A0F4B8"/>
    <w:rsid w:val="76EF809A"/>
    <w:rsid w:val="7820EABF"/>
    <w:rsid w:val="78875CEB"/>
    <w:rsid w:val="7943D8BB"/>
    <w:rsid w:val="7ADD6A0D"/>
    <w:rsid w:val="7B0661F1"/>
    <w:rsid w:val="7B149050"/>
    <w:rsid w:val="7B168B4D"/>
    <w:rsid w:val="7BBE8D11"/>
    <w:rsid w:val="7BC57243"/>
    <w:rsid w:val="7BE6AC52"/>
    <w:rsid w:val="7C26FCBC"/>
    <w:rsid w:val="7CFE6DF3"/>
    <w:rsid w:val="7D5A691C"/>
    <w:rsid w:val="7DDE808C"/>
    <w:rsid w:val="7E33124B"/>
    <w:rsid w:val="7E333BE7"/>
    <w:rsid w:val="7F89C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D6B69"/>
  <w15:chartTrackingRefBased/>
  <w15:docId w15:val="{CB61AA44-92C7-4299-820B-458B717B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0BA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464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4E450A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4E450A"/>
    <w:pPr>
      <w:tabs>
        <w:tab w:val="center" w:pos="4320"/>
        <w:tab w:val="right" w:pos="8640"/>
      </w:tabs>
    </w:pPr>
  </w:style>
  <w:style w:type="character" w:styleId="Hyperkobling">
    <w:name w:val="Hyperlink"/>
    <w:rsid w:val="00A22F50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7C523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rsid w:val="00CD0202"/>
    <w:rPr>
      <w:sz w:val="18"/>
      <w:szCs w:val="18"/>
    </w:rPr>
  </w:style>
  <w:style w:type="character" w:customStyle="1" w:styleId="BobletekstTegn">
    <w:name w:val="Bobletekst Tegn"/>
    <w:link w:val="Bobletekst"/>
    <w:rsid w:val="00CD0202"/>
    <w:rPr>
      <w:sz w:val="18"/>
      <w:szCs w:val="18"/>
      <w:lang w:val="nb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ld.nord.no/no/forskning/forskningsetik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ld.nord.no/no/forskning/forskningsetik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etikk.no/om-oss/komiteer-og-utvalg/rek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ikt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mottak@nord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6E78C5-708B-4D5D-A21A-45ED43988F4D}"/>
</file>

<file path=customXml/itemProps2.xml><?xml version="1.0" encoding="utf-8"?>
<ds:datastoreItem xmlns:ds="http://schemas.openxmlformats.org/officeDocument/2006/customXml" ds:itemID="{4C321CFA-4372-4B02-9677-75FF19339F52}"/>
</file>

<file path=customXml/itemProps3.xml><?xml version="1.0" encoding="utf-8"?>
<ds:datastoreItem xmlns:ds="http://schemas.openxmlformats.org/officeDocument/2006/customXml" ds:itemID="{088FB02D-3251-4DC8-B0AB-14C835A2C92F}"/>
</file>

<file path=docMetadata/LabelInfo.xml><?xml version="1.0" encoding="utf-8"?>
<clbl:labelList xmlns:clbl="http://schemas.microsoft.com/office/2020/mipLabelMetadata">
  <clbl:label id="{43b303ab-7198-40dd-8c74-47e8ccb3836e}" enabled="1" method="Privileged" siteId="{fed13d9f-21df-485d-909a-231f3c6d16f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Høgskolen i Bodø</dc:title>
  <dc:subject/>
  <dc:creator>Gisle Jhnsen</dc:creator>
  <cp:keywords/>
  <cp:lastModifiedBy>Synnøve Dalmo Tollåli</cp:lastModifiedBy>
  <cp:revision>12</cp:revision>
  <cp:lastPrinted>2019-01-18T20:56:00Z</cp:lastPrinted>
  <dcterms:created xsi:type="dcterms:W3CDTF">2023-03-10T13:15:00Z</dcterms:created>
  <dcterms:modified xsi:type="dcterms:W3CDTF">2023-03-10T13:26:00Z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