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2BEE" w14:textId="30F18625" w:rsidR="005E1A90" w:rsidRPr="0037467C" w:rsidRDefault="005E1A90" w:rsidP="005E1A90">
      <w:pPr>
        <w:pStyle w:val="Overskrift1"/>
        <w:rPr>
          <w:b/>
          <w:bCs/>
          <w:sz w:val="40"/>
          <w:szCs w:val="40"/>
        </w:rPr>
      </w:pPr>
      <w:r w:rsidRPr="1775A203">
        <w:rPr>
          <w:b/>
          <w:bCs/>
          <w:sz w:val="40"/>
          <w:szCs w:val="40"/>
        </w:rPr>
        <w:t>Fakultetets rapport om utdanningskvalitet til rektor</w:t>
      </w:r>
      <w:r w:rsidR="00A46AD7">
        <w:rPr>
          <w:b/>
          <w:bCs/>
          <w:sz w:val="40"/>
          <w:szCs w:val="40"/>
        </w:rPr>
        <w:t xml:space="preserve"> for studieåret 202</w:t>
      </w:r>
      <w:r w:rsidR="00AD4F06">
        <w:rPr>
          <w:b/>
          <w:bCs/>
          <w:sz w:val="40"/>
          <w:szCs w:val="40"/>
        </w:rPr>
        <w:t>2</w:t>
      </w:r>
      <w:r w:rsidR="00A46AD7">
        <w:rPr>
          <w:b/>
          <w:bCs/>
          <w:sz w:val="40"/>
          <w:szCs w:val="40"/>
        </w:rPr>
        <w:t>/202</w:t>
      </w:r>
      <w:r w:rsidR="00AD4F06">
        <w:rPr>
          <w:b/>
          <w:bCs/>
          <w:sz w:val="40"/>
          <w:szCs w:val="40"/>
        </w:rPr>
        <w:t>3</w:t>
      </w:r>
    </w:p>
    <w:p w14:paraId="1FC94339" w14:textId="77777777" w:rsidR="005E1A90" w:rsidRDefault="005E1A90" w:rsidP="005E1A90">
      <w:pPr>
        <w:rPr>
          <w:bCs/>
        </w:rPr>
      </w:pPr>
    </w:p>
    <w:p w14:paraId="07249B8E" w14:textId="77777777" w:rsidR="005E1A90" w:rsidRPr="00CB59EF" w:rsidRDefault="005E1A90" w:rsidP="005E1A90">
      <w:pPr>
        <w:pStyle w:val="Listeavsnitt"/>
        <w:numPr>
          <w:ilvl w:val="0"/>
          <w:numId w:val="1"/>
        </w:numPr>
        <w:rPr>
          <w:b/>
          <w:bCs/>
        </w:rPr>
      </w:pPr>
      <w:r w:rsidRPr="00CB59EF">
        <w:rPr>
          <w:b/>
          <w:bCs/>
        </w:rPr>
        <w:t>Om det systematiske kvalitetsarbeidet</w:t>
      </w:r>
    </w:p>
    <w:p w14:paraId="0BB9B926" w14:textId="673DBC4F" w:rsidR="00BA7C7B" w:rsidRPr="00BA7C7B" w:rsidRDefault="00444716" w:rsidP="00BA7C7B">
      <w:pPr>
        <w:pStyle w:val="Listeavsnitt"/>
        <w:numPr>
          <w:ilvl w:val="0"/>
          <w:numId w:val="7"/>
        </w:numPr>
      </w:pPr>
      <w:r w:rsidRPr="00BA7C7B">
        <w:t xml:space="preserve">Hvilke </w:t>
      </w:r>
      <w:r w:rsidR="00D64DD8" w:rsidRPr="00BA7C7B">
        <w:t>spesifikke utfordringsområder</w:t>
      </w:r>
      <w:r w:rsidR="00BA7C7B" w:rsidRPr="00BA7C7B">
        <w:t xml:space="preserve"> i det systematiske kvalitetsarbeidet</w:t>
      </w:r>
      <w:r w:rsidR="00B32874" w:rsidRPr="00BA7C7B">
        <w:t xml:space="preserve"> har fakultetet </w:t>
      </w:r>
      <w:r w:rsidR="008425A6" w:rsidRPr="00BA7C7B">
        <w:t>jobbet med?</w:t>
      </w:r>
      <w:r w:rsidR="00C67E18" w:rsidRPr="00BA7C7B">
        <w:t xml:space="preserve"> </w:t>
      </w:r>
    </w:p>
    <w:p w14:paraId="065C4020" w14:textId="3BC05954" w:rsidR="00BA7C7B" w:rsidRPr="00BA7C7B" w:rsidRDefault="008425A6" w:rsidP="00BA7C7B">
      <w:pPr>
        <w:pStyle w:val="Listeavsnitt"/>
        <w:numPr>
          <w:ilvl w:val="0"/>
          <w:numId w:val="7"/>
        </w:numPr>
      </w:pPr>
      <w:r w:rsidRPr="00BA7C7B">
        <w:t>H</w:t>
      </w:r>
      <w:r w:rsidR="00C67E18" w:rsidRPr="00BA7C7B">
        <w:t xml:space="preserve">va har effekten har tidligere </w:t>
      </w:r>
      <w:r w:rsidR="00BA7C7B" w:rsidRPr="00BA7C7B">
        <w:t xml:space="preserve">iverksatte </w:t>
      </w:r>
      <w:r w:rsidR="00C67E18" w:rsidRPr="00BA7C7B">
        <w:t>tiltak vært?</w:t>
      </w:r>
      <w:r w:rsidRPr="00BA7C7B">
        <w:t xml:space="preserve"> </w:t>
      </w:r>
    </w:p>
    <w:p w14:paraId="198D1627" w14:textId="28E46C79" w:rsidR="00444716" w:rsidRPr="00BA7C7B" w:rsidRDefault="008F12DE" w:rsidP="00BA7C7B">
      <w:pPr>
        <w:pStyle w:val="Listeavsnitt"/>
        <w:numPr>
          <w:ilvl w:val="0"/>
          <w:numId w:val="7"/>
        </w:numPr>
      </w:pPr>
      <w:r w:rsidRPr="00BA7C7B">
        <w:t>Hva er plan</w:t>
      </w:r>
      <w:r w:rsidR="00BA7C7B" w:rsidRPr="00BA7C7B">
        <w:t>en</w:t>
      </w:r>
      <w:r w:rsidRPr="00BA7C7B">
        <w:t xml:space="preserve"> videre</w:t>
      </w:r>
      <w:r w:rsidR="00BA7C7B" w:rsidRPr="00BA7C7B">
        <w:t xml:space="preserve"> med kvalitetsarbeidet på fakultetet</w:t>
      </w:r>
      <w:r w:rsidRPr="00BA7C7B">
        <w:t>?</w:t>
      </w:r>
    </w:p>
    <w:p w14:paraId="4A238A7B" w14:textId="77777777" w:rsidR="005E1A90" w:rsidRPr="00BA7C7B" w:rsidRDefault="005E1A90" w:rsidP="005E1A90">
      <w:pPr>
        <w:pStyle w:val="Listeavsnitt"/>
      </w:pPr>
    </w:p>
    <w:p w14:paraId="4BC9AE23" w14:textId="152A4356" w:rsidR="00CC32BD" w:rsidRPr="00885C2A" w:rsidRDefault="007E6FD5" w:rsidP="003009E3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885C2A">
        <w:rPr>
          <w:b/>
          <w:bCs/>
        </w:rPr>
        <w:t xml:space="preserve">Kortere </w:t>
      </w:r>
      <w:r w:rsidR="00712B58" w:rsidRPr="00885C2A">
        <w:rPr>
          <w:b/>
          <w:bCs/>
        </w:rPr>
        <w:t xml:space="preserve">studier </w:t>
      </w:r>
    </w:p>
    <w:p w14:paraId="412C4632" w14:textId="6DD8E65E" w:rsidR="00CC32BD" w:rsidRPr="00885C2A" w:rsidRDefault="005E1A90" w:rsidP="003009E3">
      <w:pPr>
        <w:spacing w:after="0"/>
        <w:ind w:left="708"/>
      </w:pPr>
      <w:r w:rsidRPr="00885C2A">
        <w:t xml:space="preserve">Hvilke studieprogrammer på 30 studiepoeng og mindre, har fakultetet akkreditert/re-akkreditert i studieåret? </w:t>
      </w:r>
    </w:p>
    <w:p w14:paraId="6AEA96F6" w14:textId="77777777" w:rsidR="005E1A90" w:rsidRPr="00A516C8" w:rsidRDefault="005E1A90" w:rsidP="005E1A90">
      <w:pPr>
        <w:pStyle w:val="Listeavsnitt"/>
        <w:ind w:left="360"/>
        <w:rPr>
          <w:color w:val="70AD47" w:themeColor="accent6"/>
        </w:rPr>
      </w:pPr>
    </w:p>
    <w:p w14:paraId="3728C565" w14:textId="05FB7130" w:rsidR="00712B58" w:rsidRDefault="00712B58" w:rsidP="00CC32BD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Fleksible utdanninger</w:t>
      </w:r>
    </w:p>
    <w:p w14:paraId="4D7DC2F3" w14:textId="290C8AC2" w:rsidR="003B26B2" w:rsidRPr="00BA7C7B" w:rsidRDefault="00BA7C7B" w:rsidP="004820AB">
      <w:pPr>
        <w:ind w:left="708"/>
      </w:pPr>
      <w:r w:rsidRPr="00BA7C7B">
        <w:t xml:space="preserve">Hva har </w:t>
      </w:r>
      <w:r w:rsidR="003B26B2" w:rsidRPr="00BA7C7B">
        <w:t xml:space="preserve">fakultetet </w:t>
      </w:r>
      <w:r w:rsidRPr="00BA7C7B">
        <w:t xml:space="preserve">gjort </w:t>
      </w:r>
      <w:r w:rsidR="003B26B2" w:rsidRPr="00BA7C7B">
        <w:t xml:space="preserve">for å utvikle en </w:t>
      </w:r>
      <w:r w:rsidR="009C5E8C" w:rsidRPr="00BA7C7B">
        <w:t>bredere porteføl</w:t>
      </w:r>
      <w:r w:rsidR="00D64A77" w:rsidRPr="00BA7C7B">
        <w:t>je</w:t>
      </w:r>
      <w:r w:rsidR="00C57067" w:rsidRPr="00BA7C7B">
        <w:t xml:space="preserve"> av </w:t>
      </w:r>
      <w:r w:rsidR="00C3232F" w:rsidRPr="00BA7C7B">
        <w:t>–</w:t>
      </w:r>
      <w:r w:rsidR="00D64A77" w:rsidRPr="00BA7C7B">
        <w:t xml:space="preserve"> og</w:t>
      </w:r>
      <w:r w:rsidR="00C3232F" w:rsidRPr="00BA7C7B">
        <w:t xml:space="preserve"> å </w:t>
      </w:r>
      <w:r w:rsidR="00D64A77" w:rsidRPr="00BA7C7B">
        <w:t xml:space="preserve">styrke kvaliteten </w:t>
      </w:r>
      <w:r w:rsidR="00C3232F" w:rsidRPr="00BA7C7B">
        <w:t xml:space="preserve">i de </w:t>
      </w:r>
      <w:r w:rsidR="00D64A77" w:rsidRPr="00BA7C7B">
        <w:t>fleksi</w:t>
      </w:r>
      <w:r w:rsidR="009C5E8C" w:rsidRPr="00BA7C7B">
        <w:t>ble utdanninge</w:t>
      </w:r>
      <w:r w:rsidR="00C3232F" w:rsidRPr="00BA7C7B">
        <w:t>ne</w:t>
      </w:r>
      <w:r w:rsidR="00C57067" w:rsidRPr="00BA7C7B">
        <w:t>?</w:t>
      </w:r>
    </w:p>
    <w:p w14:paraId="1A31F8E2" w14:textId="77777777" w:rsidR="00712B58" w:rsidRDefault="00712B58" w:rsidP="00712B58">
      <w:pPr>
        <w:pStyle w:val="Listeavsnitt"/>
        <w:spacing w:after="0"/>
        <w:rPr>
          <w:b/>
          <w:bCs/>
        </w:rPr>
      </w:pPr>
    </w:p>
    <w:p w14:paraId="44AE55BA" w14:textId="29455F26" w:rsidR="005E1A90" w:rsidRPr="00885C2A" w:rsidRDefault="005E1A90" w:rsidP="00CC32BD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885C2A">
        <w:rPr>
          <w:b/>
          <w:bCs/>
        </w:rPr>
        <w:t>Resultatindikatorer</w:t>
      </w:r>
    </w:p>
    <w:p w14:paraId="6F1B8BDF" w14:textId="07E5E0FE" w:rsidR="005E1A90" w:rsidRPr="00885C2A" w:rsidRDefault="005E1A90" w:rsidP="0099148C">
      <w:pPr>
        <w:spacing w:after="0"/>
        <w:ind w:left="708"/>
      </w:pPr>
      <w:r w:rsidRPr="00885C2A">
        <w:t>Kommenter utviklingen</w:t>
      </w:r>
      <w:r w:rsidR="0099148C" w:rsidRPr="00885C2A">
        <w:t xml:space="preserve"> og resultat</w:t>
      </w:r>
      <w:r w:rsidRPr="00885C2A">
        <w:t xml:space="preserve"> på indikatorene:</w:t>
      </w:r>
    </w:p>
    <w:p w14:paraId="0ED1D8E9" w14:textId="77777777" w:rsidR="005E1A90" w:rsidRPr="00885C2A" w:rsidRDefault="005E1A90" w:rsidP="000F7514">
      <w:pPr>
        <w:pStyle w:val="Listeavsnitt"/>
        <w:numPr>
          <w:ilvl w:val="1"/>
          <w:numId w:val="1"/>
        </w:numPr>
        <w:rPr>
          <w:rStyle w:val="normaltextrun1"/>
          <w:rFonts w:ascii="Calibri" w:eastAsia="Times New Roman" w:hAnsi="Calibri" w:cs="Times New Roman"/>
          <w:lang w:eastAsia="nb-NO"/>
        </w:rPr>
      </w:pPr>
      <w:r w:rsidRPr="00885C2A">
        <w:rPr>
          <w:rStyle w:val="normaltextrun1"/>
          <w:rFonts w:ascii="Calibri" w:eastAsia="Times New Roman" w:hAnsi="Calibri" w:cs="Times New Roman"/>
          <w:lang w:eastAsia="nb-NO"/>
        </w:rPr>
        <w:t xml:space="preserve">Kvalifiserte søkere pr. budsjetterte studieplass </w:t>
      </w:r>
    </w:p>
    <w:p w14:paraId="237B0F87" w14:textId="47F7BCA3" w:rsidR="005E1A90" w:rsidRPr="00885C2A" w:rsidRDefault="005E1A90" w:rsidP="000F7514">
      <w:pPr>
        <w:pStyle w:val="Listeavsnitt"/>
        <w:numPr>
          <w:ilvl w:val="1"/>
          <w:numId w:val="1"/>
        </w:numPr>
        <w:rPr>
          <w:rStyle w:val="normaltextrun1"/>
          <w:rFonts w:ascii="Calibri" w:eastAsia="Times New Roman" w:hAnsi="Calibri" w:cs="Times New Roman"/>
          <w:lang w:eastAsia="nb-NO"/>
        </w:rPr>
      </w:pPr>
      <w:r w:rsidRPr="00885C2A">
        <w:rPr>
          <w:rStyle w:val="normaltextrun1"/>
          <w:rFonts w:ascii="Calibri" w:eastAsia="Times New Roman" w:hAnsi="Calibri" w:cs="Times New Roman"/>
          <w:lang w:eastAsia="nb-NO"/>
        </w:rPr>
        <w:t>Gjennomføring på normert tid (</w:t>
      </w:r>
      <w:r w:rsidR="0099148C" w:rsidRPr="00885C2A">
        <w:rPr>
          <w:rStyle w:val="normaltextrun1"/>
          <w:rFonts w:ascii="Calibri" w:eastAsia="Times New Roman" w:hAnsi="Calibri" w:cs="Times New Roman"/>
          <w:lang w:eastAsia="nb-NO"/>
        </w:rPr>
        <w:t>bachelor og master</w:t>
      </w:r>
      <w:r w:rsidRPr="00885C2A">
        <w:rPr>
          <w:rStyle w:val="normaltextrun1"/>
          <w:rFonts w:ascii="Calibri" w:eastAsia="Times New Roman" w:hAnsi="Calibri" w:cs="Times New Roman"/>
          <w:lang w:eastAsia="nb-NO"/>
        </w:rPr>
        <w:t xml:space="preserve">) </w:t>
      </w:r>
    </w:p>
    <w:p w14:paraId="430F8050" w14:textId="5737CC3A" w:rsidR="005E1A90" w:rsidRPr="00885C2A" w:rsidRDefault="005E1A90" w:rsidP="000F7514">
      <w:pPr>
        <w:pStyle w:val="Listeavsnitt"/>
        <w:numPr>
          <w:ilvl w:val="1"/>
          <w:numId w:val="1"/>
        </w:numPr>
        <w:rPr>
          <w:rStyle w:val="normaltextrun1"/>
          <w:rFonts w:ascii="Calibri" w:eastAsia="Times New Roman" w:hAnsi="Calibri" w:cs="Times New Roman"/>
          <w:lang w:eastAsia="nb-NO"/>
        </w:rPr>
      </w:pPr>
      <w:r w:rsidRPr="00885C2A">
        <w:rPr>
          <w:rStyle w:val="normaltextrun1"/>
          <w:rFonts w:ascii="Calibri" w:eastAsia="Times New Roman" w:hAnsi="Calibri" w:cs="Times New Roman"/>
          <w:lang w:eastAsia="nb-NO"/>
        </w:rPr>
        <w:t>Frafall underveis i studiet (</w:t>
      </w:r>
      <w:r w:rsidR="0099148C" w:rsidRPr="00885C2A">
        <w:rPr>
          <w:rStyle w:val="normaltextrun1"/>
          <w:rFonts w:ascii="Calibri" w:eastAsia="Times New Roman" w:hAnsi="Calibri" w:cs="Times New Roman"/>
          <w:lang w:eastAsia="nb-NO"/>
        </w:rPr>
        <w:t>bachelor og master</w:t>
      </w:r>
      <w:r w:rsidRPr="00885C2A">
        <w:rPr>
          <w:rStyle w:val="normaltextrun1"/>
          <w:rFonts w:ascii="Calibri" w:eastAsia="Times New Roman" w:hAnsi="Calibri" w:cs="Times New Roman"/>
          <w:lang w:eastAsia="nb-NO"/>
        </w:rPr>
        <w:t xml:space="preserve">) </w:t>
      </w:r>
    </w:p>
    <w:p w14:paraId="44BA67D6" w14:textId="6EC5C426" w:rsidR="005E1A90" w:rsidRPr="00885C2A" w:rsidRDefault="005E1A90" w:rsidP="000F7514">
      <w:pPr>
        <w:pStyle w:val="Listeavsnitt"/>
        <w:numPr>
          <w:ilvl w:val="1"/>
          <w:numId w:val="1"/>
        </w:numPr>
        <w:rPr>
          <w:rStyle w:val="normaltextrun1"/>
          <w:rFonts w:ascii="Calibri" w:eastAsia="Times New Roman" w:hAnsi="Calibri" w:cs="Times New Roman"/>
          <w:lang w:eastAsia="nb-NO"/>
        </w:rPr>
      </w:pPr>
      <w:r w:rsidRPr="00885C2A">
        <w:rPr>
          <w:rStyle w:val="normaltextrun1"/>
          <w:rFonts w:ascii="Calibri" w:eastAsia="Times New Roman" w:hAnsi="Calibri" w:cs="Times New Roman"/>
          <w:lang w:eastAsia="nb-NO"/>
        </w:rPr>
        <w:t>Fra studiebarometeret: «alt i alt fornøyd med»</w:t>
      </w:r>
    </w:p>
    <w:p w14:paraId="5C250743" w14:textId="5A9F0072" w:rsidR="00DB7322" w:rsidRPr="00885C2A" w:rsidRDefault="0099148C" w:rsidP="000F7514">
      <w:pPr>
        <w:pStyle w:val="Listeavsnitt"/>
        <w:numPr>
          <w:ilvl w:val="1"/>
          <w:numId w:val="1"/>
        </w:numPr>
        <w:rPr>
          <w:rStyle w:val="normaltextrun1"/>
          <w:rFonts w:ascii="Calibri" w:eastAsia="Times New Roman" w:hAnsi="Calibri" w:cs="Times New Roman"/>
          <w:lang w:eastAsia="nb-NO"/>
        </w:rPr>
      </w:pPr>
      <w:r w:rsidRPr="00885C2A">
        <w:rPr>
          <w:rStyle w:val="normaltextrun1"/>
          <w:rFonts w:ascii="Calibri" w:eastAsia="Times New Roman" w:hAnsi="Calibri" w:cs="Times New Roman"/>
          <w:lang w:eastAsia="nb-NO"/>
        </w:rPr>
        <w:t>Kommenter resultat fra kandidatundersøkelsen (</w:t>
      </w:r>
      <w:r w:rsidR="007E729C" w:rsidRPr="00885C2A">
        <w:rPr>
          <w:rStyle w:val="normaltextrun1"/>
          <w:rFonts w:ascii="Calibri" w:eastAsia="Times New Roman" w:hAnsi="Calibri" w:cs="Times New Roman"/>
          <w:lang w:eastAsia="nb-NO"/>
        </w:rPr>
        <w:t>arbeidslivrelevans, hvor raskt kandidatene er i jobb, forbedringspunkter til undervisningen</w:t>
      </w:r>
      <w:r w:rsidR="00162057" w:rsidRPr="00885C2A">
        <w:rPr>
          <w:rStyle w:val="normaltextrun1"/>
          <w:rFonts w:ascii="Calibri" w:eastAsia="Times New Roman" w:hAnsi="Calibri" w:cs="Times New Roman"/>
          <w:lang w:eastAsia="nb-NO"/>
        </w:rPr>
        <w:t>, osv.</w:t>
      </w:r>
      <w:r w:rsidRPr="00885C2A">
        <w:rPr>
          <w:rStyle w:val="normaltextrun1"/>
          <w:rFonts w:ascii="Calibri" w:eastAsia="Times New Roman" w:hAnsi="Calibri" w:cs="Times New Roman"/>
          <w:lang w:eastAsia="nb-NO"/>
        </w:rPr>
        <w:t>)</w:t>
      </w:r>
    </w:p>
    <w:p w14:paraId="3E2E505D" w14:textId="77777777" w:rsidR="005E1A90" w:rsidRPr="002D3B49" w:rsidRDefault="005E1A90" w:rsidP="005E1A90">
      <w:pPr>
        <w:pStyle w:val="Listeavsnitt"/>
        <w:ind w:left="1080"/>
        <w:rPr>
          <w:rStyle w:val="normaltextrun1"/>
          <w:rFonts w:ascii="Calibri" w:eastAsia="Times New Roman" w:hAnsi="Calibri" w:cs="Times New Roman"/>
          <w:color w:val="000000" w:themeColor="text1"/>
          <w:lang w:eastAsia="nb-NO"/>
        </w:rPr>
      </w:pPr>
    </w:p>
    <w:p w14:paraId="758F574F" w14:textId="6133ECD2" w:rsidR="00DB7322" w:rsidRPr="00BA7C7B" w:rsidRDefault="00ED4661" w:rsidP="00CC32BD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BA7C7B">
        <w:rPr>
          <w:b/>
          <w:bCs/>
        </w:rPr>
        <w:t>Faglig og sosial inkludering av førsteårsstudentene</w:t>
      </w:r>
    </w:p>
    <w:p w14:paraId="2B6408B9" w14:textId="201124E9" w:rsidR="00DB7322" w:rsidRPr="00BA7C7B" w:rsidRDefault="007101AA" w:rsidP="00DB7322">
      <w:pPr>
        <w:pStyle w:val="Listeavsnitt"/>
        <w:numPr>
          <w:ilvl w:val="1"/>
          <w:numId w:val="1"/>
        </w:numPr>
        <w:spacing w:after="0"/>
      </w:pPr>
      <w:r w:rsidRPr="00BA7C7B">
        <w:t>Beskriv h</w:t>
      </w:r>
      <w:r w:rsidR="00DB7322" w:rsidRPr="00BA7C7B">
        <w:t>va fakultetet</w:t>
      </w:r>
      <w:r w:rsidRPr="00BA7C7B">
        <w:t xml:space="preserve"> har</w:t>
      </w:r>
      <w:r w:rsidR="00DB7322" w:rsidRPr="00BA7C7B">
        <w:t xml:space="preserve"> gjort for å styrke faglig og sosial inkludering av førsteårsstudentene</w:t>
      </w:r>
      <w:r w:rsidR="00DE0F03" w:rsidRPr="00BA7C7B">
        <w:t xml:space="preserve"> på campusutdanningene</w:t>
      </w:r>
      <w:r w:rsidRPr="00BA7C7B">
        <w:t>,</w:t>
      </w:r>
      <w:r w:rsidR="0058354C" w:rsidRPr="00BA7C7B">
        <w:t xml:space="preserve"> og gi e</w:t>
      </w:r>
      <w:r w:rsidRPr="00BA7C7B">
        <w:t>n vurdering av effekten av tiltakene.</w:t>
      </w:r>
    </w:p>
    <w:p w14:paraId="7C843A14" w14:textId="768FDED0" w:rsidR="00D70D7B" w:rsidRPr="00BA7C7B" w:rsidRDefault="001C57D7" w:rsidP="00D04B78">
      <w:pPr>
        <w:pStyle w:val="Listeavsnitt"/>
        <w:numPr>
          <w:ilvl w:val="1"/>
          <w:numId w:val="1"/>
        </w:numPr>
        <w:spacing w:after="0"/>
      </w:pPr>
      <w:r w:rsidRPr="00BA7C7B">
        <w:t>Beskriv h</w:t>
      </w:r>
      <w:r w:rsidR="00221AC9" w:rsidRPr="00BA7C7B">
        <w:t xml:space="preserve">va fakultetet </w:t>
      </w:r>
      <w:r w:rsidRPr="00BA7C7B">
        <w:t xml:space="preserve">har </w:t>
      </w:r>
      <w:r w:rsidR="00221AC9" w:rsidRPr="00BA7C7B">
        <w:t xml:space="preserve">gjort av tiltak for å ivareta faglig og sosial inkludering </w:t>
      </w:r>
      <w:r w:rsidR="00BA7C7B" w:rsidRPr="00BA7C7B">
        <w:t>a</w:t>
      </w:r>
      <w:r w:rsidR="00A06ECB" w:rsidRPr="00BA7C7B">
        <w:t>v førsteårsstudentene på nett- og samlingsbaserte utdanninger</w:t>
      </w:r>
      <w:r w:rsidRPr="00BA7C7B">
        <w:t>, og gi en vurdering av effekten av tiltakene.</w:t>
      </w:r>
    </w:p>
    <w:p w14:paraId="592D9130" w14:textId="77777777" w:rsidR="003009E3" w:rsidRPr="00DB7322" w:rsidRDefault="003009E3" w:rsidP="003009E3">
      <w:pPr>
        <w:spacing w:after="0"/>
      </w:pPr>
    </w:p>
    <w:p w14:paraId="11CDCE8A" w14:textId="0863B91E" w:rsidR="005E1A90" w:rsidRPr="00BA7C7B" w:rsidRDefault="005E1A90" w:rsidP="00CC32BD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BA7C7B">
        <w:rPr>
          <w:b/>
          <w:bCs/>
        </w:rPr>
        <w:t xml:space="preserve">Kvalitet på arbeidet med </w:t>
      </w:r>
      <w:r w:rsidR="00647362" w:rsidRPr="00BA7C7B">
        <w:rPr>
          <w:b/>
          <w:bCs/>
        </w:rPr>
        <w:t>vurdering</w:t>
      </w:r>
    </w:p>
    <w:p w14:paraId="12C63018" w14:textId="4E873DE2" w:rsidR="00CB6738" w:rsidRPr="00BA7C7B" w:rsidRDefault="00CB6738" w:rsidP="00B1320C">
      <w:pPr>
        <w:pStyle w:val="NormalWeb"/>
        <w:numPr>
          <w:ilvl w:val="0"/>
          <w:numId w:val="10"/>
        </w:numPr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Hvordan har studentenes tilgang til KI/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ChatGPT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påvirket vurderingsordningene?</w:t>
      </w:r>
    </w:p>
    <w:p w14:paraId="5023A50E" w14:textId="7821AC9C" w:rsidR="00CB6738" w:rsidRDefault="00CB6738" w:rsidP="00B1320C">
      <w:pPr>
        <w:pStyle w:val="NormalWeb"/>
        <w:numPr>
          <w:ilvl w:val="0"/>
          <w:numId w:val="10"/>
        </w:numPr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Andre forhold innen vurdering som fakultetet mener er viktige fremover</w:t>
      </w:r>
    </w:p>
    <w:p w14:paraId="07CA53AF" w14:textId="7A6E0F16" w:rsidR="005E1A90" w:rsidRPr="00C7670C" w:rsidRDefault="005E1A90" w:rsidP="00CC32BD">
      <w:pPr>
        <w:pStyle w:val="NormalWeb"/>
        <w:numPr>
          <w:ilvl w:val="0"/>
          <w:numId w:val="1"/>
        </w:numPr>
        <w:spacing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7670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Internasjonalisering</w:t>
      </w:r>
      <w:r w:rsidR="00453F7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og utveksling til/fra Nord</w:t>
      </w:r>
    </w:p>
    <w:p w14:paraId="603F5C91" w14:textId="067CA7A6" w:rsidR="00D023B2" w:rsidRPr="00B1320C" w:rsidRDefault="00D023B2" w:rsidP="00B1320C">
      <w:pPr>
        <w:spacing w:after="0"/>
        <w:ind w:left="708"/>
      </w:pPr>
      <w:r w:rsidRPr="00B1320C">
        <w:t>Fakultetene har fått tildelt prosjektmidler</w:t>
      </w:r>
      <w:r w:rsidR="00CB6738" w:rsidRPr="00B1320C">
        <w:t xml:space="preserve"> </w:t>
      </w:r>
      <w:r w:rsidRPr="00B1320C">
        <w:t>for å sty</w:t>
      </w:r>
      <w:r w:rsidR="00303671" w:rsidRPr="00B1320C">
        <w:t>rke arbeidet med internasjonalisering/mobilitet</w:t>
      </w:r>
      <w:r w:rsidR="00616CCA" w:rsidRPr="00B1320C">
        <w:t>.</w:t>
      </w:r>
    </w:p>
    <w:p w14:paraId="57AAF0A2" w14:textId="4D0252CA" w:rsidR="00B1320C" w:rsidRPr="00B1320C" w:rsidRDefault="00DF2EEA" w:rsidP="00B1320C">
      <w:pPr>
        <w:pStyle w:val="Listeavsnitt"/>
        <w:numPr>
          <w:ilvl w:val="0"/>
          <w:numId w:val="9"/>
        </w:numPr>
        <w:spacing w:after="0"/>
      </w:pPr>
      <w:r w:rsidRPr="00B1320C">
        <w:t>Hva har effektene av tildelte prosjektmidler vært?</w:t>
      </w:r>
    </w:p>
    <w:p w14:paraId="02F0BA1E" w14:textId="1570C974" w:rsidR="00161030" w:rsidRDefault="00B1320C" w:rsidP="00B1320C">
      <w:pPr>
        <w:pStyle w:val="Listeavsnitt"/>
        <w:numPr>
          <w:ilvl w:val="0"/>
          <w:numId w:val="9"/>
        </w:numPr>
      </w:pPr>
      <w:r w:rsidRPr="00B1320C">
        <w:t>H</w:t>
      </w:r>
      <w:r w:rsidR="00DF2EEA" w:rsidRPr="00B1320C">
        <w:t xml:space="preserve">va </w:t>
      </w:r>
      <w:r w:rsidR="00616CCA" w:rsidRPr="00B1320C">
        <w:t>er tenkt</w:t>
      </w:r>
      <w:r w:rsidR="00DF2EEA" w:rsidRPr="00B1320C">
        <w:t xml:space="preserve"> videre</w:t>
      </w:r>
      <w:r w:rsidR="00616CCA" w:rsidRPr="00B1320C">
        <w:t xml:space="preserve"> på området</w:t>
      </w:r>
      <w:r w:rsidR="00DF2EEA" w:rsidRPr="00B1320C">
        <w:t>?</w:t>
      </w:r>
    </w:p>
    <w:p w14:paraId="3A79DD60" w14:textId="77777777" w:rsidR="00B1320C" w:rsidRPr="00B1320C" w:rsidRDefault="00B1320C" w:rsidP="00B1320C"/>
    <w:p w14:paraId="633F26B6" w14:textId="523D6F49" w:rsidR="00616CCA" w:rsidRPr="0063381D" w:rsidRDefault="005E2FBD" w:rsidP="00CC32BD">
      <w:pPr>
        <w:pStyle w:val="Listeavsnitt"/>
        <w:numPr>
          <w:ilvl w:val="0"/>
          <w:numId w:val="1"/>
        </w:numPr>
        <w:spacing w:after="0"/>
        <w:rPr>
          <w:rStyle w:val="normaltextrun1"/>
          <w:b/>
        </w:rPr>
      </w:pPr>
      <w:r w:rsidRPr="0063381D">
        <w:rPr>
          <w:rStyle w:val="normaltextrun1"/>
          <w:b/>
        </w:rPr>
        <w:lastRenderedPageBreak/>
        <w:t>Tilbakemelding på rapporteringer</w:t>
      </w:r>
    </w:p>
    <w:p w14:paraId="5176618D" w14:textId="77777777" w:rsidR="00225965" w:rsidRPr="0063381D" w:rsidRDefault="005122EC" w:rsidP="005E2FBD">
      <w:pPr>
        <w:spacing w:after="0"/>
        <w:ind w:left="708"/>
        <w:rPr>
          <w:rStyle w:val="normaltextrun1"/>
          <w:bCs/>
        </w:rPr>
      </w:pPr>
      <w:r w:rsidRPr="0063381D">
        <w:rPr>
          <w:rStyle w:val="normaltextrun1"/>
          <w:bCs/>
        </w:rPr>
        <w:t>Hvilket system har fakultetet for behandling av</w:t>
      </w:r>
      <w:r w:rsidR="00225965" w:rsidRPr="0063381D">
        <w:rPr>
          <w:rStyle w:val="normaltextrun1"/>
          <w:bCs/>
        </w:rPr>
        <w:t xml:space="preserve"> - </w:t>
      </w:r>
      <w:r w:rsidRPr="0063381D">
        <w:rPr>
          <w:rStyle w:val="normaltextrun1"/>
          <w:bCs/>
        </w:rPr>
        <w:t xml:space="preserve">og tilbakemelding </w:t>
      </w:r>
      <w:r w:rsidR="00225965" w:rsidRPr="0063381D">
        <w:rPr>
          <w:rStyle w:val="normaltextrun1"/>
          <w:bCs/>
        </w:rPr>
        <w:t>på</w:t>
      </w:r>
      <w:r w:rsidRPr="0063381D">
        <w:rPr>
          <w:rStyle w:val="normaltextrun1"/>
          <w:bCs/>
        </w:rPr>
        <w:t xml:space="preserve"> emnerapport og studieprogramrapport</w:t>
      </w:r>
      <w:r w:rsidR="00225965" w:rsidRPr="0063381D">
        <w:rPr>
          <w:rStyle w:val="normaltextrun1"/>
          <w:bCs/>
        </w:rPr>
        <w:t xml:space="preserve"> internt i fakultetet?</w:t>
      </w:r>
    </w:p>
    <w:p w14:paraId="433178C2" w14:textId="02C4C2EB" w:rsidR="005E2FBD" w:rsidRPr="005E2FBD" w:rsidRDefault="005122EC" w:rsidP="005E2FBD">
      <w:pPr>
        <w:spacing w:after="0"/>
        <w:ind w:left="708"/>
        <w:rPr>
          <w:rStyle w:val="normaltextrun1"/>
          <w:bCs/>
          <w:color w:val="FF0000"/>
        </w:rPr>
      </w:pPr>
      <w:r>
        <w:rPr>
          <w:rStyle w:val="normaltextrun1"/>
          <w:bCs/>
          <w:color w:val="FF0000"/>
        </w:rPr>
        <w:t xml:space="preserve"> </w:t>
      </w:r>
    </w:p>
    <w:p w14:paraId="207CEB85" w14:textId="55AE0CCB" w:rsidR="00616CCA" w:rsidRPr="00225965" w:rsidRDefault="005E1A90" w:rsidP="00225965">
      <w:pPr>
        <w:pStyle w:val="Listeavsnitt"/>
        <w:numPr>
          <w:ilvl w:val="0"/>
          <w:numId w:val="1"/>
        </w:numPr>
        <w:spacing w:after="0"/>
        <w:rPr>
          <w:rStyle w:val="normaltextrun1"/>
          <w:b/>
        </w:rPr>
      </w:pPr>
      <w:r w:rsidRPr="00685E08">
        <w:rPr>
          <w:rStyle w:val="normaltextrun1"/>
          <w:b/>
        </w:rPr>
        <w:t>Andre forhold som ønskes kommentert</w:t>
      </w:r>
    </w:p>
    <w:p w14:paraId="3461400D" w14:textId="258C8B38" w:rsidR="005E1A90" w:rsidRPr="00CC32BD" w:rsidRDefault="005E1A90" w:rsidP="0099148C">
      <w:pPr>
        <w:spacing w:after="0"/>
        <w:ind w:left="708"/>
        <w:rPr>
          <w:rStyle w:val="normaltextrun1"/>
          <w:bCs/>
        </w:rPr>
      </w:pPr>
    </w:p>
    <w:p w14:paraId="11E311E2" w14:textId="77777777" w:rsidR="005E1A90" w:rsidRPr="00A20EDA" w:rsidRDefault="005E1A90" w:rsidP="005E1A90">
      <w:pPr>
        <w:rPr>
          <w:rStyle w:val="normaltextrun1"/>
          <w:b/>
        </w:rPr>
      </w:pPr>
    </w:p>
    <w:p w14:paraId="4F31D8CD" w14:textId="77777777" w:rsidR="000B68BB" w:rsidRDefault="000B68BB"/>
    <w:sectPr w:rsidR="000B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AA0D" w14:textId="77777777" w:rsidR="00363D03" w:rsidRDefault="00363D03" w:rsidP="00FF386B">
      <w:pPr>
        <w:spacing w:after="0" w:line="240" w:lineRule="auto"/>
      </w:pPr>
      <w:r>
        <w:separator/>
      </w:r>
    </w:p>
  </w:endnote>
  <w:endnote w:type="continuationSeparator" w:id="0">
    <w:p w14:paraId="534D65BD" w14:textId="77777777" w:rsidR="00363D03" w:rsidRDefault="00363D03" w:rsidP="00FF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C656" w14:textId="77777777" w:rsidR="00363D03" w:rsidRDefault="00363D03" w:rsidP="00FF386B">
      <w:pPr>
        <w:spacing w:after="0" w:line="240" w:lineRule="auto"/>
      </w:pPr>
      <w:r>
        <w:separator/>
      </w:r>
    </w:p>
  </w:footnote>
  <w:footnote w:type="continuationSeparator" w:id="0">
    <w:p w14:paraId="5577F84C" w14:textId="77777777" w:rsidR="00363D03" w:rsidRDefault="00363D03" w:rsidP="00FF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75C"/>
    <w:multiLevelType w:val="hybridMultilevel"/>
    <w:tmpl w:val="BA7A78A4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B70B1"/>
    <w:multiLevelType w:val="hybridMultilevel"/>
    <w:tmpl w:val="0C18319E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D766B"/>
    <w:multiLevelType w:val="hybridMultilevel"/>
    <w:tmpl w:val="191801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1904"/>
    <w:multiLevelType w:val="hybridMultilevel"/>
    <w:tmpl w:val="A65A71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62C1D"/>
    <w:multiLevelType w:val="hybridMultilevel"/>
    <w:tmpl w:val="2C04215A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0648E5"/>
    <w:multiLevelType w:val="hybridMultilevel"/>
    <w:tmpl w:val="8FF664C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A00393"/>
    <w:multiLevelType w:val="hybridMultilevel"/>
    <w:tmpl w:val="B074DEA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151444"/>
    <w:multiLevelType w:val="hybridMultilevel"/>
    <w:tmpl w:val="560A377C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30A3FA3"/>
    <w:multiLevelType w:val="hybridMultilevel"/>
    <w:tmpl w:val="1AB6124A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0113D1"/>
    <w:multiLevelType w:val="hybridMultilevel"/>
    <w:tmpl w:val="C4FE01A6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72803142">
    <w:abstractNumId w:val="2"/>
  </w:num>
  <w:num w:numId="2" w16cid:durableId="2014455664">
    <w:abstractNumId w:val="6"/>
  </w:num>
  <w:num w:numId="3" w16cid:durableId="685835665">
    <w:abstractNumId w:val="3"/>
  </w:num>
  <w:num w:numId="4" w16cid:durableId="1257130440">
    <w:abstractNumId w:val="4"/>
  </w:num>
  <w:num w:numId="5" w16cid:durableId="1645351138">
    <w:abstractNumId w:val="7"/>
  </w:num>
  <w:num w:numId="6" w16cid:durableId="231356347">
    <w:abstractNumId w:val="5"/>
  </w:num>
  <w:num w:numId="7" w16cid:durableId="1279485318">
    <w:abstractNumId w:val="0"/>
  </w:num>
  <w:num w:numId="8" w16cid:durableId="1139959818">
    <w:abstractNumId w:val="1"/>
  </w:num>
  <w:num w:numId="9" w16cid:durableId="546141410">
    <w:abstractNumId w:val="8"/>
  </w:num>
  <w:num w:numId="10" w16cid:durableId="1707027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0"/>
    <w:rsid w:val="000B1266"/>
    <w:rsid w:val="000B68BB"/>
    <w:rsid w:val="000F7514"/>
    <w:rsid w:val="00102B26"/>
    <w:rsid w:val="00161030"/>
    <w:rsid w:val="00162057"/>
    <w:rsid w:val="001A2183"/>
    <w:rsid w:val="001C57D7"/>
    <w:rsid w:val="00221AC9"/>
    <w:rsid w:val="00225965"/>
    <w:rsid w:val="00275640"/>
    <w:rsid w:val="002E2C64"/>
    <w:rsid w:val="003009E3"/>
    <w:rsid w:val="00301C35"/>
    <w:rsid w:val="00303671"/>
    <w:rsid w:val="00363D03"/>
    <w:rsid w:val="00372F8D"/>
    <w:rsid w:val="003B26B2"/>
    <w:rsid w:val="004235B2"/>
    <w:rsid w:val="0043449B"/>
    <w:rsid w:val="00444716"/>
    <w:rsid w:val="00453F71"/>
    <w:rsid w:val="004555CB"/>
    <w:rsid w:val="00471C92"/>
    <w:rsid w:val="004820AB"/>
    <w:rsid w:val="005122EC"/>
    <w:rsid w:val="0058354C"/>
    <w:rsid w:val="005E14B3"/>
    <w:rsid w:val="005E1A90"/>
    <w:rsid w:val="005E2FBD"/>
    <w:rsid w:val="00616CCA"/>
    <w:rsid w:val="0063381D"/>
    <w:rsid w:val="00647362"/>
    <w:rsid w:val="007101AA"/>
    <w:rsid w:val="00712B58"/>
    <w:rsid w:val="007E6FD5"/>
    <w:rsid w:val="007E729C"/>
    <w:rsid w:val="00800871"/>
    <w:rsid w:val="008425A6"/>
    <w:rsid w:val="00885C2A"/>
    <w:rsid w:val="008C7DF4"/>
    <w:rsid w:val="008F12DE"/>
    <w:rsid w:val="00943CA9"/>
    <w:rsid w:val="0099148C"/>
    <w:rsid w:val="009A0F21"/>
    <w:rsid w:val="009C5E8C"/>
    <w:rsid w:val="00A06ECB"/>
    <w:rsid w:val="00A1390F"/>
    <w:rsid w:val="00A3368B"/>
    <w:rsid w:val="00A46AD7"/>
    <w:rsid w:val="00A516C8"/>
    <w:rsid w:val="00AB7456"/>
    <w:rsid w:val="00AD3E28"/>
    <w:rsid w:val="00AD4F06"/>
    <w:rsid w:val="00B1320C"/>
    <w:rsid w:val="00B32874"/>
    <w:rsid w:val="00BA7C7B"/>
    <w:rsid w:val="00BD0D2F"/>
    <w:rsid w:val="00C3232F"/>
    <w:rsid w:val="00C57067"/>
    <w:rsid w:val="00C67E18"/>
    <w:rsid w:val="00CB6738"/>
    <w:rsid w:val="00CC32BD"/>
    <w:rsid w:val="00D023B2"/>
    <w:rsid w:val="00D04B78"/>
    <w:rsid w:val="00D205B4"/>
    <w:rsid w:val="00D5515F"/>
    <w:rsid w:val="00D64A77"/>
    <w:rsid w:val="00D64DD8"/>
    <w:rsid w:val="00D70D7B"/>
    <w:rsid w:val="00DA1EB0"/>
    <w:rsid w:val="00DB7322"/>
    <w:rsid w:val="00DE0F03"/>
    <w:rsid w:val="00DF2EEA"/>
    <w:rsid w:val="00E575A4"/>
    <w:rsid w:val="00EC1F61"/>
    <w:rsid w:val="00ED4661"/>
    <w:rsid w:val="00F240FD"/>
    <w:rsid w:val="00F772A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6D056"/>
  <w15:chartTrackingRefBased/>
  <w15:docId w15:val="{8BC02A45-A6AE-4420-B3FE-E1E5D07E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90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A9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1A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5E1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5E1A90"/>
  </w:style>
  <w:style w:type="character" w:styleId="Merknadsreferanse">
    <w:name w:val="annotation reference"/>
    <w:basedOn w:val="Standardskriftforavsnitt"/>
    <w:uiPriority w:val="99"/>
    <w:semiHidden/>
    <w:unhideWhenUsed/>
    <w:rsid w:val="005E1A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9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90"/>
    <w:rPr>
      <w:rFonts w:ascii="Calibri" w:eastAsia="Times New Roman" w:hAnsi="Calibri" w:cs="Times New Roman"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F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86B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F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86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1FC08-C5A4-42C9-88F5-5DEAAB53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C23D4-D57B-4179-B5BA-4360F3802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57598-67B5-4210-BD75-A2EE61B645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Fakultetsrapport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Fakultetsrapport</dc:title>
  <dc:subject/>
  <dc:creator>Elin Anne Sommerli</dc:creator>
  <cp:keywords/>
  <dc:description/>
  <cp:lastModifiedBy>Anne-Lovise Reiche</cp:lastModifiedBy>
  <cp:revision>2</cp:revision>
  <dcterms:created xsi:type="dcterms:W3CDTF">2023-07-07T07:07:00Z</dcterms:created>
  <dcterms:modified xsi:type="dcterms:W3CDTF">2023-07-07T07:07:00Z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elin.sommerli@nord.no</vt:lpwstr>
  </property>
  <property fmtid="{D5CDD505-2E9C-101B-9397-08002B2CF9AE}" pid="5" name="MSIP_Label_43b303ab-7198-40dd-8c74-47e8ccb3836e_SetDate">
    <vt:lpwstr>2020-06-02T06:58:46.3214513Z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0x01010063CC7A3A6E59E14F803F468A378ADE95</vt:lpwstr>
  </property>
</Properties>
</file>