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25A7" w14:textId="170AFDFF" w:rsidR="00500204" w:rsidRDefault="00500204" w:rsidP="00500204">
      <w:pPr>
        <w:pStyle w:val="Overskrift1"/>
        <w:rPr>
          <w:b/>
          <w:bCs/>
          <w:sz w:val="36"/>
          <w:szCs w:val="36"/>
        </w:rPr>
      </w:pPr>
      <w:r w:rsidRPr="1858E7DA">
        <w:rPr>
          <w:b/>
          <w:bCs/>
          <w:sz w:val="36"/>
          <w:szCs w:val="36"/>
        </w:rPr>
        <w:t xml:space="preserve">Studieprogramrapport </w:t>
      </w:r>
      <w:r>
        <w:rPr>
          <w:b/>
          <w:bCs/>
          <w:sz w:val="36"/>
          <w:szCs w:val="36"/>
        </w:rPr>
        <w:t>fra studieprogramansvarlig til fakultet</w:t>
      </w:r>
      <w:r w:rsidR="00C04E07">
        <w:rPr>
          <w:b/>
          <w:bCs/>
          <w:sz w:val="36"/>
          <w:szCs w:val="36"/>
        </w:rPr>
        <w:t xml:space="preserve"> </w:t>
      </w:r>
    </w:p>
    <w:p w14:paraId="48D752EE" w14:textId="77777777" w:rsidR="00500204" w:rsidRPr="00063D85" w:rsidRDefault="00500204" w:rsidP="00500204">
      <w:pPr>
        <w:rPr>
          <w:b/>
        </w:rPr>
      </w:pPr>
      <w:r w:rsidRPr="00063D85">
        <w:rPr>
          <w:b/>
        </w:rPr>
        <w:t>Gjelder alle vitnemålsgivende studier</w:t>
      </w:r>
    </w:p>
    <w:p w14:paraId="07955772" w14:textId="77777777" w:rsidR="00500204" w:rsidRDefault="00500204" w:rsidP="00500204">
      <w:pPr>
        <w:spacing w:after="0"/>
      </w:pPr>
      <w:r>
        <w:t>Dato:</w:t>
      </w:r>
    </w:p>
    <w:p w14:paraId="074861DF" w14:textId="77777777" w:rsidR="00500204" w:rsidRDefault="00500204" w:rsidP="00500204">
      <w:pPr>
        <w:spacing w:after="0"/>
      </w:pPr>
      <w:r>
        <w:t>Studieprogram:</w:t>
      </w:r>
    </w:p>
    <w:p w14:paraId="7EDF56FD" w14:textId="77777777" w:rsidR="00500204" w:rsidRDefault="00500204" w:rsidP="00500204">
      <w:pPr>
        <w:spacing w:after="0"/>
      </w:pPr>
      <w:r>
        <w:t>Studieprogramansvarlig:</w:t>
      </w:r>
    </w:p>
    <w:p w14:paraId="591923D7" w14:textId="77777777" w:rsidR="00500204" w:rsidRDefault="00500204" w:rsidP="00500204">
      <w:pPr>
        <w:spacing w:after="0"/>
      </w:pPr>
      <w:r>
        <w:t>Eventuelle samarbeidende fakultet:</w:t>
      </w:r>
    </w:p>
    <w:p w14:paraId="3480D9BB" w14:textId="77777777" w:rsidR="00500204" w:rsidRDefault="00500204" w:rsidP="00500204">
      <w:pPr>
        <w:spacing w:after="0"/>
      </w:pPr>
    </w:p>
    <w:p w14:paraId="4E2DA09E" w14:textId="1F1FA3D3" w:rsidR="00500204" w:rsidRPr="009034D3" w:rsidRDefault="00500204" w:rsidP="00E73960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9034D3">
        <w:rPr>
          <w:b/>
          <w:bCs/>
        </w:rPr>
        <w:t xml:space="preserve">Om det systematiske kvalitetsarbeidet </w:t>
      </w:r>
    </w:p>
    <w:p w14:paraId="744B613A" w14:textId="77777777" w:rsidR="00DC61FB" w:rsidRPr="009034D3" w:rsidRDefault="00DC61FB" w:rsidP="00DC61FB">
      <w:pPr>
        <w:pStyle w:val="Listeavsnitt"/>
        <w:numPr>
          <w:ilvl w:val="1"/>
          <w:numId w:val="2"/>
        </w:numPr>
        <w:spacing w:after="0"/>
      </w:pPr>
      <w:r w:rsidRPr="009034D3">
        <w:t>Beskriv hvordan bruken av studieprogramråd har bidratt i kvalitetsarbeidet.</w:t>
      </w:r>
    </w:p>
    <w:p w14:paraId="0ADDE3B6" w14:textId="77777777" w:rsidR="00DC61FB" w:rsidRPr="009034D3" w:rsidRDefault="00DC61FB" w:rsidP="00DC61FB">
      <w:pPr>
        <w:pStyle w:val="Listeavsnitt"/>
        <w:numPr>
          <w:ilvl w:val="1"/>
          <w:numId w:val="2"/>
        </w:numPr>
        <w:spacing w:after="0"/>
      </w:pPr>
      <w:r w:rsidRPr="009034D3">
        <w:t>Beskriv hvordan studieprogramevalueringen er gjennomført.</w:t>
      </w:r>
    </w:p>
    <w:p w14:paraId="7D75777C" w14:textId="0704EAAD" w:rsidR="00DC61FB" w:rsidRPr="009034D3" w:rsidRDefault="00DC61FB" w:rsidP="00DC61FB">
      <w:pPr>
        <w:pStyle w:val="Listeavsnitt"/>
        <w:numPr>
          <w:ilvl w:val="1"/>
          <w:numId w:val="2"/>
        </w:numPr>
        <w:spacing w:after="0"/>
      </w:pPr>
      <w:r w:rsidRPr="009034D3">
        <w:t xml:space="preserve">Med utgangspunkt i emneevalueringer, studieprogramevaluering og andre relevante kilder, nevn tre </w:t>
      </w:r>
      <w:r w:rsidR="00837B5E">
        <w:t>områder</w:t>
      </w:r>
      <w:r w:rsidRPr="009034D3">
        <w:t xml:space="preserve"> som fungerer godt i studieprogrammet og tre </w:t>
      </w:r>
      <w:r w:rsidR="003B31FD" w:rsidRPr="009034D3">
        <w:t>for forbedring</w:t>
      </w:r>
      <w:r w:rsidRPr="009034D3">
        <w:t>.</w:t>
      </w:r>
    </w:p>
    <w:p w14:paraId="0D436DEF" w14:textId="77777777" w:rsidR="003B31FD" w:rsidRPr="009034D3" w:rsidRDefault="003B31FD" w:rsidP="003B31FD">
      <w:pPr>
        <w:pStyle w:val="Listeavsnitt"/>
        <w:numPr>
          <w:ilvl w:val="1"/>
          <w:numId w:val="2"/>
        </w:numPr>
        <w:spacing w:after="0"/>
      </w:pPr>
      <w:r w:rsidRPr="009034D3">
        <w:t>Hvilke kvalitetshevende tiltak er utført og hvilken effekt har de hatt?</w:t>
      </w:r>
    </w:p>
    <w:p w14:paraId="24CE3F02" w14:textId="36AB8945" w:rsidR="0071256E" w:rsidRPr="009034D3" w:rsidRDefault="00C9487F" w:rsidP="003B31FD">
      <w:pPr>
        <w:pStyle w:val="Listeavsnitt"/>
        <w:numPr>
          <w:ilvl w:val="1"/>
          <w:numId w:val="2"/>
        </w:numPr>
        <w:spacing w:after="0"/>
      </w:pPr>
      <w:r w:rsidRPr="009034D3">
        <w:t>Rapport</w:t>
      </w:r>
      <w:r w:rsidR="00BA768C" w:rsidRPr="009034D3">
        <w:t xml:space="preserve"> fra emneevalueringene skal vedlegges.</w:t>
      </w:r>
    </w:p>
    <w:p w14:paraId="71E1822D" w14:textId="77777777" w:rsidR="003B31FD" w:rsidRPr="009034D3" w:rsidRDefault="003B31FD" w:rsidP="0071256E">
      <w:pPr>
        <w:spacing w:after="0"/>
      </w:pPr>
    </w:p>
    <w:p w14:paraId="324B26B2" w14:textId="77777777" w:rsidR="00DC61FB" w:rsidRPr="009034D3" w:rsidRDefault="00DC61FB" w:rsidP="00DC61FB">
      <w:pPr>
        <w:spacing w:after="0"/>
        <w:rPr>
          <w:b/>
          <w:bCs/>
        </w:rPr>
      </w:pPr>
    </w:p>
    <w:p w14:paraId="3C53C103" w14:textId="77777777" w:rsidR="00E73960" w:rsidRPr="009034D3" w:rsidRDefault="00E73960" w:rsidP="00E73960">
      <w:pPr>
        <w:pStyle w:val="Listeavsnitt"/>
        <w:spacing w:after="0"/>
      </w:pPr>
    </w:p>
    <w:p w14:paraId="5686E1F0" w14:textId="7A45225F" w:rsidR="002921B6" w:rsidRPr="009034D3" w:rsidRDefault="009D3FCF" w:rsidP="00E73960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9034D3">
        <w:rPr>
          <w:b/>
          <w:bCs/>
        </w:rPr>
        <w:t>Innovasjon</w:t>
      </w:r>
      <w:r w:rsidR="00750F52" w:rsidRPr="009034D3">
        <w:rPr>
          <w:b/>
          <w:bCs/>
        </w:rPr>
        <w:t xml:space="preserve"> og digitalisering</w:t>
      </w:r>
      <w:r w:rsidRPr="009034D3">
        <w:rPr>
          <w:b/>
          <w:bCs/>
        </w:rPr>
        <w:t xml:space="preserve"> i studieprogrammet</w:t>
      </w:r>
    </w:p>
    <w:p w14:paraId="4D7F4A05" w14:textId="6FEEE7B6" w:rsidR="000D5CED" w:rsidRPr="009034D3" w:rsidRDefault="000D5CED" w:rsidP="000D5CED">
      <w:pPr>
        <w:pStyle w:val="Listeavsnitt"/>
        <w:spacing w:after="0"/>
        <w:ind w:left="360"/>
      </w:pPr>
      <w:r w:rsidRPr="009034D3">
        <w:t>Beskriv hvordan valgte digitale verktøy understøtter læringsprosessene</w:t>
      </w:r>
      <w:r w:rsidR="00B56A61" w:rsidRPr="009034D3">
        <w:t xml:space="preserve"> og læringsutbytte</w:t>
      </w:r>
      <w:r w:rsidRPr="009034D3">
        <w:t xml:space="preserve"> for studentene. Beskriv eventuelle kvalitetsutfordringer knyttet til dette.</w:t>
      </w:r>
    </w:p>
    <w:p w14:paraId="283ADDA5" w14:textId="790C8172" w:rsidR="009D3FCF" w:rsidRPr="009034D3" w:rsidRDefault="009D3FCF" w:rsidP="009D3FCF">
      <w:pPr>
        <w:pStyle w:val="Listeavsnitt"/>
        <w:spacing w:after="0"/>
        <w:ind w:left="360"/>
      </w:pPr>
    </w:p>
    <w:p w14:paraId="26487C27" w14:textId="77777777" w:rsidR="00EA35AF" w:rsidRPr="009034D3" w:rsidRDefault="00EA35AF" w:rsidP="00500204">
      <w:pPr>
        <w:rPr>
          <w:bCs/>
          <w:strike/>
        </w:rPr>
      </w:pPr>
    </w:p>
    <w:p w14:paraId="377FDBC5" w14:textId="47097593" w:rsidR="00500204" w:rsidRPr="009034D3" w:rsidRDefault="00500204" w:rsidP="00E73960">
      <w:pPr>
        <w:pStyle w:val="Listeavsnitt"/>
        <w:numPr>
          <w:ilvl w:val="0"/>
          <w:numId w:val="2"/>
        </w:numPr>
        <w:spacing w:before="240" w:after="0"/>
        <w:rPr>
          <w:b/>
          <w:bCs/>
        </w:rPr>
      </w:pPr>
      <w:r w:rsidRPr="009034D3">
        <w:rPr>
          <w:b/>
          <w:bCs/>
        </w:rPr>
        <w:t xml:space="preserve">Kvalitet på arbeidet med </w:t>
      </w:r>
      <w:r w:rsidR="00C64016" w:rsidRPr="009034D3">
        <w:rPr>
          <w:b/>
          <w:bCs/>
        </w:rPr>
        <w:t>vurdering</w:t>
      </w:r>
    </w:p>
    <w:p w14:paraId="69242FD8" w14:textId="6C5A2D47" w:rsidR="00C64016" w:rsidRPr="009034D3" w:rsidRDefault="00FA0D63" w:rsidP="00D8318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Hva har effekten av eventuelle iverksatte tiltak knyttet til å </w:t>
      </w:r>
      <w:r w:rsidR="008A7E58"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>redusere omfanget av forsinket sensur</w:t>
      </w:r>
      <w:r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vært</w:t>
      </w:r>
      <w:r w:rsidR="00D83185"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>? Hvilke ytterligere tiltak er eventuelt planlagt?</w:t>
      </w:r>
    </w:p>
    <w:p w14:paraId="1DEB328A" w14:textId="77777777" w:rsidR="009C4EA1" w:rsidRPr="009034D3" w:rsidRDefault="009C4EA1" w:rsidP="00D83185">
      <w:pPr>
        <w:pStyle w:val="NormalWeb"/>
        <w:numPr>
          <w:ilvl w:val="0"/>
          <w:numId w:val="6"/>
        </w:numPr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>Hva er gjort for å imøtekomme utfordringene knyttet til bruk av KI/</w:t>
      </w:r>
      <w:proofErr w:type="spellStart"/>
      <w:r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>ChatGPT</w:t>
      </w:r>
      <w:proofErr w:type="spellEnd"/>
      <w:r w:rsidRPr="009034D3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14:paraId="0676216D" w14:textId="77777777" w:rsidR="00C64016" w:rsidRPr="009034D3" w:rsidRDefault="00C64016" w:rsidP="00E7396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3DFD13" w14:textId="77777777" w:rsidR="00E73960" w:rsidRPr="009034D3" w:rsidRDefault="00E73960" w:rsidP="00E7396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0E990F" w14:textId="374FA8F5" w:rsidR="00500204" w:rsidRPr="009034D3" w:rsidRDefault="00500204" w:rsidP="00E73960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9034D3">
        <w:rPr>
          <w:b/>
          <w:bCs/>
        </w:rPr>
        <w:t>Internasjonalisering</w:t>
      </w:r>
      <w:r w:rsidR="004E7EF4" w:rsidRPr="009034D3">
        <w:rPr>
          <w:b/>
          <w:bCs/>
        </w:rPr>
        <w:t>/mobilitet</w:t>
      </w:r>
    </w:p>
    <w:p w14:paraId="6872928F" w14:textId="77777777" w:rsidR="004E7EF4" w:rsidRPr="009034D3" w:rsidRDefault="00500204" w:rsidP="004E7EF4">
      <w:pPr>
        <w:pStyle w:val="Listeavsnitt"/>
        <w:numPr>
          <w:ilvl w:val="0"/>
          <w:numId w:val="7"/>
        </w:numPr>
        <w:spacing w:after="0"/>
      </w:pPr>
      <w:r w:rsidRPr="009034D3">
        <w:t xml:space="preserve">Hvordan ivaretas internasjonalisering i studieprogrammet? </w:t>
      </w:r>
    </w:p>
    <w:p w14:paraId="0E47BE31" w14:textId="42AD47F4" w:rsidR="000D3B63" w:rsidRPr="00AB6055" w:rsidRDefault="006209AB" w:rsidP="004E7EF4">
      <w:pPr>
        <w:pStyle w:val="Listeavsnitt"/>
        <w:numPr>
          <w:ilvl w:val="0"/>
          <w:numId w:val="7"/>
        </w:numPr>
        <w:spacing w:after="0"/>
      </w:pPr>
      <w:r w:rsidRPr="00AB6055">
        <w:t xml:space="preserve">Har </w:t>
      </w:r>
      <w:r w:rsidR="004E7EF4" w:rsidRPr="00AB6055">
        <w:t xml:space="preserve">studieprogrammet </w:t>
      </w:r>
      <w:r w:rsidRPr="00AB6055">
        <w:t>faglig gode utvekslingsavtaler (inkludert med praksisplassaktører)</w:t>
      </w:r>
      <w:r w:rsidR="00460B1B" w:rsidRPr="00AB6055">
        <w:t>?</w:t>
      </w:r>
    </w:p>
    <w:p w14:paraId="481294D0" w14:textId="66C0D546" w:rsidR="00500204" w:rsidRPr="00AB6055" w:rsidRDefault="000D3B63" w:rsidP="004E7EF4">
      <w:pPr>
        <w:pStyle w:val="Listeavsnitt"/>
        <w:numPr>
          <w:ilvl w:val="0"/>
          <w:numId w:val="7"/>
        </w:numPr>
        <w:spacing w:after="0"/>
      </w:pPr>
      <w:r w:rsidRPr="00AB6055">
        <w:t xml:space="preserve">Hvordan </w:t>
      </w:r>
      <w:r w:rsidR="006209AB" w:rsidRPr="00AB6055">
        <w:t>er det lagt til rette for å ta imot innreisende studenter?</w:t>
      </w:r>
    </w:p>
    <w:p w14:paraId="091FC8B4" w14:textId="6140F3E3" w:rsidR="00B46593" w:rsidRPr="009034D3" w:rsidRDefault="00B46593" w:rsidP="00460B1B">
      <w:pPr>
        <w:pStyle w:val="Listeavsnitt"/>
        <w:spacing w:after="0"/>
        <w:rPr>
          <w:b/>
          <w:bCs/>
        </w:rPr>
      </w:pPr>
    </w:p>
    <w:p w14:paraId="0BE3CA87" w14:textId="77777777" w:rsidR="00500204" w:rsidRPr="009034D3" w:rsidRDefault="00500204" w:rsidP="00E73960">
      <w:pPr>
        <w:spacing w:after="0"/>
        <w:rPr>
          <w:rStyle w:val="normaltextrun1"/>
          <w:b/>
        </w:rPr>
      </w:pPr>
    </w:p>
    <w:p w14:paraId="27A42413" w14:textId="41DAFD0C" w:rsidR="00671027" w:rsidRPr="009034D3" w:rsidRDefault="00671027" w:rsidP="00671027">
      <w:pPr>
        <w:pStyle w:val="Listeavsnitt"/>
        <w:numPr>
          <w:ilvl w:val="0"/>
          <w:numId w:val="2"/>
        </w:numPr>
        <w:spacing w:after="0"/>
        <w:rPr>
          <w:b/>
        </w:rPr>
      </w:pPr>
      <w:r w:rsidRPr="009034D3">
        <w:rPr>
          <w:b/>
          <w:bCs/>
        </w:rPr>
        <w:t>Faglig og sosial inkludering av førsteårsstudentene</w:t>
      </w:r>
    </w:p>
    <w:p w14:paraId="5F08BAE7" w14:textId="3B14C747" w:rsidR="00671027" w:rsidRPr="009034D3" w:rsidRDefault="00671027" w:rsidP="00FA69D4">
      <w:pPr>
        <w:spacing w:after="0"/>
        <w:ind w:left="360"/>
      </w:pPr>
      <w:r w:rsidRPr="009034D3">
        <w:t xml:space="preserve">Beskriv hva </w:t>
      </w:r>
      <w:r w:rsidR="000B11D6" w:rsidRPr="009034D3">
        <w:t xml:space="preserve">som er </w:t>
      </w:r>
      <w:r w:rsidRPr="009034D3">
        <w:t>gjort for å styrke faglig og sosial inkludering av førsteårsstudentene</w:t>
      </w:r>
      <w:r w:rsidR="00737C0C" w:rsidRPr="009034D3">
        <w:t>,</w:t>
      </w:r>
      <w:r w:rsidRPr="009034D3">
        <w:t xml:space="preserve"> og gi en vurdering av effekten av tiltakene.</w:t>
      </w:r>
    </w:p>
    <w:p w14:paraId="10201CDE" w14:textId="77777777" w:rsidR="00671027" w:rsidRDefault="00671027" w:rsidP="00671027">
      <w:pPr>
        <w:spacing w:after="0"/>
        <w:rPr>
          <w:rStyle w:val="normaltextrun1"/>
          <w:b/>
        </w:rPr>
      </w:pPr>
    </w:p>
    <w:p w14:paraId="1B00226E" w14:textId="77777777" w:rsidR="0099232B" w:rsidRPr="009034D3" w:rsidRDefault="0099232B" w:rsidP="00671027">
      <w:pPr>
        <w:spacing w:after="0"/>
        <w:rPr>
          <w:rStyle w:val="normaltextrun1"/>
          <w:b/>
        </w:rPr>
      </w:pPr>
    </w:p>
    <w:p w14:paraId="3CDD6427" w14:textId="487B78B9" w:rsidR="00500204" w:rsidRPr="009034D3" w:rsidRDefault="00500204" w:rsidP="00E73960">
      <w:pPr>
        <w:pStyle w:val="Listeavsnitt"/>
        <w:numPr>
          <w:ilvl w:val="0"/>
          <w:numId w:val="2"/>
        </w:numPr>
        <w:spacing w:after="0"/>
        <w:rPr>
          <w:b/>
        </w:rPr>
      </w:pPr>
      <w:r w:rsidRPr="009034D3">
        <w:rPr>
          <w:rStyle w:val="normaltextrun1"/>
          <w:b/>
        </w:rPr>
        <w:t>Andre forhold som ønskes kommentert</w:t>
      </w:r>
    </w:p>
    <w:p w14:paraId="1457EE1C" w14:textId="1EBA2066" w:rsidR="00500204" w:rsidRPr="009034D3" w:rsidRDefault="00500204" w:rsidP="00500204">
      <w:pPr>
        <w:rPr>
          <w:rStyle w:val="normaltextrun1"/>
          <w:bCs/>
        </w:rPr>
      </w:pPr>
    </w:p>
    <w:p w14:paraId="0C5655A8" w14:textId="77777777" w:rsidR="000B68BB" w:rsidRPr="009034D3" w:rsidRDefault="000B68BB"/>
    <w:sectPr w:rsidR="000B68BB" w:rsidRPr="0090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CF02" w14:textId="77777777" w:rsidR="009C412A" w:rsidRDefault="009C412A" w:rsidP="00500204">
      <w:pPr>
        <w:spacing w:after="0" w:line="240" w:lineRule="auto"/>
      </w:pPr>
      <w:r>
        <w:separator/>
      </w:r>
    </w:p>
  </w:endnote>
  <w:endnote w:type="continuationSeparator" w:id="0">
    <w:p w14:paraId="17DC1532" w14:textId="77777777" w:rsidR="009C412A" w:rsidRDefault="009C412A" w:rsidP="0050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DCDD" w14:textId="77777777" w:rsidR="009C412A" w:rsidRDefault="009C412A" w:rsidP="00500204">
      <w:pPr>
        <w:spacing w:after="0" w:line="240" w:lineRule="auto"/>
      </w:pPr>
      <w:r>
        <w:separator/>
      </w:r>
    </w:p>
  </w:footnote>
  <w:footnote w:type="continuationSeparator" w:id="0">
    <w:p w14:paraId="55063212" w14:textId="77777777" w:rsidR="009C412A" w:rsidRDefault="009C412A" w:rsidP="0050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C83"/>
    <w:multiLevelType w:val="hybridMultilevel"/>
    <w:tmpl w:val="1AC685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01397"/>
    <w:multiLevelType w:val="hybridMultilevel"/>
    <w:tmpl w:val="67327DB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66B"/>
    <w:multiLevelType w:val="hybridMultilevel"/>
    <w:tmpl w:val="191801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F1341"/>
    <w:multiLevelType w:val="hybridMultilevel"/>
    <w:tmpl w:val="945C023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48E5"/>
    <w:multiLevelType w:val="hybridMultilevel"/>
    <w:tmpl w:val="8FF664C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1F697D"/>
    <w:multiLevelType w:val="hybridMultilevel"/>
    <w:tmpl w:val="521419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685C"/>
    <w:multiLevelType w:val="hybridMultilevel"/>
    <w:tmpl w:val="409E3CF8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E5302"/>
    <w:multiLevelType w:val="hybridMultilevel"/>
    <w:tmpl w:val="87483B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3198">
    <w:abstractNumId w:val="6"/>
  </w:num>
  <w:num w:numId="2" w16cid:durableId="643195263">
    <w:abstractNumId w:val="0"/>
  </w:num>
  <w:num w:numId="3" w16cid:durableId="2084715040">
    <w:abstractNumId w:val="1"/>
  </w:num>
  <w:num w:numId="4" w16cid:durableId="1445421609">
    <w:abstractNumId w:val="3"/>
  </w:num>
  <w:num w:numId="5" w16cid:durableId="1968852193">
    <w:abstractNumId w:val="4"/>
  </w:num>
  <w:num w:numId="6" w16cid:durableId="929775528">
    <w:abstractNumId w:val="7"/>
  </w:num>
  <w:num w:numId="7" w16cid:durableId="1810054616">
    <w:abstractNumId w:val="5"/>
  </w:num>
  <w:num w:numId="8" w16cid:durableId="129482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04"/>
    <w:rsid w:val="000B11D6"/>
    <w:rsid w:val="000B68BB"/>
    <w:rsid w:val="000D00BF"/>
    <w:rsid w:val="000D3B63"/>
    <w:rsid w:val="000D5CED"/>
    <w:rsid w:val="0011258C"/>
    <w:rsid w:val="001D6388"/>
    <w:rsid w:val="001E3B16"/>
    <w:rsid w:val="002371D4"/>
    <w:rsid w:val="002921B6"/>
    <w:rsid w:val="003B31FD"/>
    <w:rsid w:val="00460B1B"/>
    <w:rsid w:val="004E7EF4"/>
    <w:rsid w:val="00500204"/>
    <w:rsid w:val="00592199"/>
    <w:rsid w:val="005C126F"/>
    <w:rsid w:val="006209AB"/>
    <w:rsid w:val="00653B64"/>
    <w:rsid w:val="00671027"/>
    <w:rsid w:val="0071256E"/>
    <w:rsid w:val="00737C0C"/>
    <w:rsid w:val="00750F52"/>
    <w:rsid w:val="00837B5E"/>
    <w:rsid w:val="008557AE"/>
    <w:rsid w:val="008A7E58"/>
    <w:rsid w:val="009034D3"/>
    <w:rsid w:val="00956989"/>
    <w:rsid w:val="009814EA"/>
    <w:rsid w:val="0099232B"/>
    <w:rsid w:val="009C412A"/>
    <w:rsid w:val="009C4EA1"/>
    <w:rsid w:val="009D3FCF"/>
    <w:rsid w:val="00AB6055"/>
    <w:rsid w:val="00AD369D"/>
    <w:rsid w:val="00B444CB"/>
    <w:rsid w:val="00B46593"/>
    <w:rsid w:val="00B56A61"/>
    <w:rsid w:val="00B84C9E"/>
    <w:rsid w:val="00BA768C"/>
    <w:rsid w:val="00C02F3E"/>
    <w:rsid w:val="00C04E07"/>
    <w:rsid w:val="00C245C4"/>
    <w:rsid w:val="00C3617E"/>
    <w:rsid w:val="00C42B77"/>
    <w:rsid w:val="00C64016"/>
    <w:rsid w:val="00C9487F"/>
    <w:rsid w:val="00D0510D"/>
    <w:rsid w:val="00D83185"/>
    <w:rsid w:val="00DC61FB"/>
    <w:rsid w:val="00E73960"/>
    <w:rsid w:val="00E857D0"/>
    <w:rsid w:val="00EA35AF"/>
    <w:rsid w:val="00F15773"/>
    <w:rsid w:val="00F610DE"/>
    <w:rsid w:val="00F664BC"/>
    <w:rsid w:val="00F74CB4"/>
    <w:rsid w:val="00FA0D63"/>
    <w:rsid w:val="00FA69D4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E04DB"/>
  <w15:chartTrackingRefBased/>
  <w15:docId w15:val="{0BA3C9E4-C059-4A09-9101-D4D3EF1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04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20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2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500204"/>
    <w:pPr>
      <w:ind w:left="720"/>
      <w:contextualSpacing/>
    </w:pPr>
  </w:style>
  <w:style w:type="character" w:customStyle="1" w:styleId="normaltextrun1">
    <w:name w:val="normaltextrun1"/>
    <w:basedOn w:val="Standardskriftforavsnitt"/>
    <w:rsid w:val="00500204"/>
  </w:style>
  <w:style w:type="character" w:styleId="Hyperkobling">
    <w:name w:val="Hyperlink"/>
    <w:basedOn w:val="Standardskriftforavsnitt"/>
    <w:uiPriority w:val="99"/>
    <w:unhideWhenUsed/>
    <w:rsid w:val="0050020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E07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0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E0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4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2F5A8-C146-480B-A2A2-87C15724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78B30-7BD0-43E5-BD5B-5F4DAF07A7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1C811E-2EAB-4E05-BD34-27DB16B9A14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Studieprogramrapport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Studieprogramrapport</dc:title>
  <dc:subject/>
  <dc:creator>Elin Anne Sommerli</dc:creator>
  <cp:keywords/>
  <dc:description/>
  <cp:lastModifiedBy>Anne-Lovise Reiche</cp:lastModifiedBy>
  <cp:revision>2</cp:revision>
  <dcterms:created xsi:type="dcterms:W3CDTF">2023-07-07T07:07:00Z</dcterms:created>
  <dcterms:modified xsi:type="dcterms:W3CDTF">2023-07-07T07:07:00Z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elin.sommerli@nord.no</vt:lpwstr>
  </property>
  <property fmtid="{D5CDD505-2E9C-101B-9397-08002B2CF9AE}" pid="5" name="MSIP_Label_43b303ab-7198-40dd-8c74-47e8ccb3836e_SetDate">
    <vt:lpwstr>2020-06-02T06:41:07.0338257Z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0x01010063CC7A3A6E59E14F803F468A378ADE95</vt:lpwstr>
  </property>
</Properties>
</file>