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72B985BB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7B4B66">
        <w:rPr>
          <w:b/>
          <w:bCs/>
          <w:sz w:val="40"/>
          <w:szCs w:val="40"/>
        </w:rPr>
        <w:t>Deltid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135530E1" w:rsidR="004470B4" w:rsidRDefault="004470B4" w:rsidP="004470B4">
            <w:r>
              <w:t xml:space="preserve">Egenvurderinga kan sendes via student-e-post-adresse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6373DD35" w14:textId="5C6A3548" w:rsidR="00841429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  <w:r w:rsidR="00156CE8">
              <w:rPr>
                <w:b/>
                <w:bCs/>
              </w:rPr>
              <w:t xml:space="preserve"> </w:t>
            </w:r>
            <w:r w:rsidR="00841429">
              <w:rPr>
                <w:b/>
                <w:bCs/>
              </w:rPr>
              <w:t>Sykepleiefaglig ledelse- og tjenesteutvikling, Kommune- og/eller spesialisthelsetjenesten (PRA 2037)</w:t>
            </w:r>
          </w:p>
          <w:p w14:paraId="456259D4" w14:textId="5ADDC1AA" w:rsidR="00022B5C" w:rsidRPr="001A5794" w:rsidRDefault="00022B5C" w:rsidP="00194FF2"/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6757B95C" w14:textId="7A2F3025" w:rsidR="005F04E8" w:rsidRDefault="005F04E8" w:rsidP="00A55C06">
            <w:r w:rsidRPr="005F04E8">
              <w:rPr>
                <w:b/>
                <w:bCs/>
              </w:rPr>
              <w:t xml:space="preserve">Læringsutbytte </w:t>
            </w:r>
            <w:r w:rsidR="00B67C86">
              <w:rPr>
                <w:b/>
                <w:bCs/>
              </w:rPr>
              <w:t xml:space="preserve"> - </w:t>
            </w:r>
            <w:r w:rsidR="00841429">
              <w:rPr>
                <w:b/>
                <w:bCs/>
              </w:rPr>
              <w:t>Sykepleiefaglig ledelse- og tjenesteutvikling, Kommune- og/eller spesialisthelsetjenesten (PRA 2037)</w:t>
            </w:r>
          </w:p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11A46999" w14:textId="77777777" w:rsidR="006A3513" w:rsidRDefault="006A3513" w:rsidP="005553E4">
            <w:pPr>
              <w:pStyle w:val="Listeavsnitt"/>
              <w:numPr>
                <w:ilvl w:val="0"/>
                <w:numId w:val="22"/>
              </w:numPr>
            </w:pPr>
            <w:r>
              <w:t>har kunnskap om ledelse og organisering av helsetjenesten</w:t>
            </w:r>
          </w:p>
          <w:p w14:paraId="6B73D02C" w14:textId="77777777" w:rsidR="006A3513" w:rsidRDefault="006A3513" w:rsidP="005553E4">
            <w:pPr>
              <w:pStyle w:val="Listeavsnitt"/>
              <w:numPr>
                <w:ilvl w:val="0"/>
                <w:numId w:val="22"/>
              </w:numPr>
            </w:pPr>
            <w:r>
              <w:t>har kunnskap om kvalitet og pasientsikkerhet innenfor nivåene i helsetjenesten</w:t>
            </w:r>
          </w:p>
          <w:p w14:paraId="55060DA9" w14:textId="77777777" w:rsidR="006A3513" w:rsidRDefault="006A3513" w:rsidP="005553E4">
            <w:pPr>
              <w:pStyle w:val="Listeavsnitt"/>
              <w:numPr>
                <w:ilvl w:val="0"/>
                <w:numId w:val="22"/>
              </w:numPr>
            </w:pPr>
            <w:r>
              <w:t>kjenner til risikofaktorer i helsetjenesten, og prinsipper og tiltak for å hindre uønskede hendelser</w:t>
            </w:r>
          </w:p>
          <w:p w14:paraId="443A3B38" w14:textId="77777777" w:rsidR="00C25AE8" w:rsidRDefault="006A3513" w:rsidP="005553E4">
            <w:pPr>
              <w:pStyle w:val="Listeavsnitt"/>
              <w:numPr>
                <w:ilvl w:val="0"/>
                <w:numId w:val="22"/>
              </w:numPr>
            </w:pPr>
            <w:r>
              <w:t>kjenner til verktøy og metoder for å drive innovasjonsprosesser, implementering og kontinuerlig forbedringsarbeid</w:t>
            </w:r>
          </w:p>
          <w:p w14:paraId="5A36E84C" w14:textId="4640EFBF" w:rsidR="00125DCD" w:rsidRDefault="00125DCD" w:rsidP="00125DCD"/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Ferdigheter</w:t>
            </w:r>
          </w:p>
          <w:p w14:paraId="0B3E7F4C" w14:textId="77777777" w:rsidR="00DA3C57" w:rsidRDefault="00DA3C57" w:rsidP="005553E4">
            <w:pPr>
              <w:pStyle w:val="Listeavsnitt"/>
              <w:numPr>
                <w:ilvl w:val="0"/>
                <w:numId w:val="22"/>
              </w:numPr>
            </w:pPr>
            <w:r>
              <w:t>kan anvende kunnskap om helse- og velferdssystemet, lover, regelverk og veiledning i sin tjenesteutøvelse</w:t>
            </w:r>
          </w:p>
          <w:p w14:paraId="77A63237" w14:textId="77777777" w:rsidR="00DA3C57" w:rsidRDefault="00DA3C57" w:rsidP="005553E4">
            <w:pPr>
              <w:pStyle w:val="Listeavsnitt"/>
              <w:numPr>
                <w:ilvl w:val="0"/>
                <w:numId w:val="22"/>
              </w:numPr>
            </w:pPr>
            <w:r>
              <w:t>kan reflektere over eksisterende rutiner og metoder på praksisplass, og kan ta initiativ til dialog om implementering av ny kunnskap og nye arbeidsmetoder</w:t>
            </w:r>
          </w:p>
          <w:p w14:paraId="3DE15D3E" w14:textId="77777777" w:rsidR="00DA3C57" w:rsidRDefault="00DA3C57" w:rsidP="005553E4">
            <w:pPr>
              <w:pStyle w:val="Listeavsnitt"/>
              <w:numPr>
                <w:ilvl w:val="0"/>
                <w:numId w:val="22"/>
              </w:numPr>
            </w:pPr>
            <w:r>
              <w:t>kan anvende metoder for kvalitetsutviklingsarbeid</w:t>
            </w:r>
          </w:p>
          <w:p w14:paraId="09C2F7B5" w14:textId="77777777" w:rsidR="00DA3C57" w:rsidRDefault="00DA3C57" w:rsidP="005553E4">
            <w:pPr>
              <w:pStyle w:val="Listeavsnitt"/>
              <w:numPr>
                <w:ilvl w:val="0"/>
                <w:numId w:val="22"/>
              </w:numPr>
            </w:pPr>
            <w:r>
              <w:t>kan anvende kunnskap om helsefremmende, forebyggende og arbeidsinkluderende tiltak</w:t>
            </w:r>
          </w:p>
          <w:p w14:paraId="2F3BFD48" w14:textId="77777777" w:rsidR="00C25AE8" w:rsidRDefault="00DA3C57" w:rsidP="005553E4">
            <w:pPr>
              <w:pStyle w:val="Listeavsnitt"/>
              <w:numPr>
                <w:ilvl w:val="0"/>
                <w:numId w:val="22"/>
              </w:numPr>
            </w:pPr>
            <w:r>
              <w:t>kan anvende faglig kunnskap for å initiere og bidra til tverrfaglig, tverprofesjonelt og tverrsektoriell samhandling for å sikre et koordinert, helhetlig og sammenhengende behandlingsforløp</w:t>
            </w:r>
          </w:p>
          <w:p w14:paraId="1159B56A" w14:textId="61164AAF" w:rsidR="00125DCD" w:rsidRDefault="00125DCD" w:rsidP="00125DCD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lastRenderedPageBreak/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Generell kompetanse</w:t>
            </w:r>
          </w:p>
          <w:p w14:paraId="70CBE7D3" w14:textId="77777777" w:rsidR="00DA3C57" w:rsidRDefault="00DA3C57" w:rsidP="005553E4">
            <w:pPr>
              <w:numPr>
                <w:ilvl w:val="0"/>
                <w:numId w:val="22"/>
              </w:numPr>
            </w:pPr>
            <w:r>
              <w:t>kan planlegge og gjennomføre sykepleiefaglig ledelse</w:t>
            </w:r>
          </w:p>
          <w:p w14:paraId="59898EA6" w14:textId="77777777" w:rsidR="00DA3C57" w:rsidRDefault="00DA3C57" w:rsidP="005553E4">
            <w:pPr>
              <w:numPr>
                <w:ilvl w:val="0"/>
                <w:numId w:val="22"/>
              </w:numPr>
            </w:pPr>
            <w:r>
              <w:t>kan planlegge og gjennomføre målrettede samarbeidsprosesser og kvalitetsutviklingsarbeid i samarbeid med pasienter, pårørende og andre tjenesteutøvere i tverrfaglig /tverretatlig perspektiv</w:t>
            </w:r>
          </w:p>
          <w:p w14:paraId="485ADE7D" w14:textId="77777777" w:rsidR="00C25AE8" w:rsidRDefault="00DA3C57" w:rsidP="005553E4">
            <w:pPr>
              <w:numPr>
                <w:ilvl w:val="0"/>
                <w:numId w:val="22"/>
              </w:numPr>
            </w:pPr>
            <w:r>
              <w:t>viser selvstendighet, kan veilede/undervise pasienter, pårørende og medarbeidere</w:t>
            </w:r>
          </w:p>
          <w:p w14:paraId="2ECA8FEA" w14:textId="622F36EC" w:rsidR="00125DCD" w:rsidRDefault="00125DCD" w:rsidP="00125DCD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25A9" w14:textId="77777777" w:rsidR="007400E6" w:rsidRDefault="007400E6" w:rsidP="00EE2927">
      <w:pPr>
        <w:spacing w:after="0" w:line="240" w:lineRule="auto"/>
      </w:pPr>
      <w:r>
        <w:separator/>
      </w:r>
    </w:p>
  </w:endnote>
  <w:endnote w:type="continuationSeparator" w:id="0">
    <w:p w14:paraId="3E2CE9C6" w14:textId="77777777" w:rsidR="007400E6" w:rsidRDefault="007400E6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29BC" w14:textId="77777777" w:rsidR="007400E6" w:rsidRDefault="007400E6" w:rsidP="00EE2927">
      <w:pPr>
        <w:spacing w:after="0" w:line="240" w:lineRule="auto"/>
      </w:pPr>
      <w:r>
        <w:separator/>
      </w:r>
    </w:p>
  </w:footnote>
  <w:footnote w:type="continuationSeparator" w:id="0">
    <w:p w14:paraId="7CA38635" w14:textId="77777777" w:rsidR="007400E6" w:rsidRDefault="007400E6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A6x8AA8gEAAMU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3E1C4303" w:rsidR="00900A4B" w:rsidRDefault="00900A4B">
    <w:pPr>
      <w:pStyle w:val="Topptekst"/>
    </w:pPr>
    <w:r>
      <w:t xml:space="preserve">Sist endret: </w:t>
    </w:r>
    <w:r w:rsidR="005553E4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459"/>
    <w:multiLevelType w:val="hybridMultilevel"/>
    <w:tmpl w:val="2F16C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7DD2"/>
    <w:multiLevelType w:val="hybridMultilevel"/>
    <w:tmpl w:val="591CF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41368"/>
    <w:multiLevelType w:val="hybridMultilevel"/>
    <w:tmpl w:val="5010F1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20711"/>
    <w:multiLevelType w:val="hybridMultilevel"/>
    <w:tmpl w:val="830AA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12"/>
  </w:num>
  <w:num w:numId="5">
    <w:abstractNumId w:val="13"/>
  </w:num>
  <w:num w:numId="6">
    <w:abstractNumId w:val="16"/>
  </w:num>
  <w:num w:numId="7">
    <w:abstractNumId w:val="20"/>
  </w:num>
  <w:num w:numId="8">
    <w:abstractNumId w:val="7"/>
  </w:num>
  <w:num w:numId="9">
    <w:abstractNumId w:val="8"/>
  </w:num>
  <w:num w:numId="10">
    <w:abstractNumId w:val="4"/>
  </w:num>
  <w:num w:numId="11">
    <w:abstractNumId w:val="17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23"/>
  </w:num>
  <w:num w:numId="17">
    <w:abstractNumId w:val="1"/>
  </w:num>
  <w:num w:numId="18">
    <w:abstractNumId w:val="18"/>
  </w:num>
  <w:num w:numId="19">
    <w:abstractNumId w:val="21"/>
  </w:num>
  <w:num w:numId="20">
    <w:abstractNumId w:val="11"/>
  </w:num>
  <w:num w:numId="21">
    <w:abstractNumId w:val="0"/>
  </w:num>
  <w:num w:numId="22">
    <w:abstractNumId w:val="15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244BA"/>
    <w:rsid w:val="000300ED"/>
    <w:rsid w:val="00035896"/>
    <w:rsid w:val="0006053A"/>
    <w:rsid w:val="00066C96"/>
    <w:rsid w:val="00086BD0"/>
    <w:rsid w:val="00125DCD"/>
    <w:rsid w:val="00156CE8"/>
    <w:rsid w:val="00180174"/>
    <w:rsid w:val="001A5794"/>
    <w:rsid w:val="001E637A"/>
    <w:rsid w:val="0021550A"/>
    <w:rsid w:val="0022590B"/>
    <w:rsid w:val="002A261A"/>
    <w:rsid w:val="003A5C6C"/>
    <w:rsid w:val="004036F2"/>
    <w:rsid w:val="00436ED0"/>
    <w:rsid w:val="004470B4"/>
    <w:rsid w:val="0047661F"/>
    <w:rsid w:val="004A0FEA"/>
    <w:rsid w:val="00540E58"/>
    <w:rsid w:val="005553E4"/>
    <w:rsid w:val="00561425"/>
    <w:rsid w:val="00583422"/>
    <w:rsid w:val="005F04E8"/>
    <w:rsid w:val="006152A6"/>
    <w:rsid w:val="006A3513"/>
    <w:rsid w:val="006A3B7F"/>
    <w:rsid w:val="006F1386"/>
    <w:rsid w:val="00711033"/>
    <w:rsid w:val="007400E6"/>
    <w:rsid w:val="007809D2"/>
    <w:rsid w:val="0078399C"/>
    <w:rsid w:val="007A0CB0"/>
    <w:rsid w:val="007A5216"/>
    <w:rsid w:val="007B4B66"/>
    <w:rsid w:val="007C3E8F"/>
    <w:rsid w:val="0082325C"/>
    <w:rsid w:val="00841429"/>
    <w:rsid w:val="008577AA"/>
    <w:rsid w:val="0087279C"/>
    <w:rsid w:val="008A7A7D"/>
    <w:rsid w:val="008D04E5"/>
    <w:rsid w:val="00900A4B"/>
    <w:rsid w:val="00902B10"/>
    <w:rsid w:val="0094429A"/>
    <w:rsid w:val="00A55C06"/>
    <w:rsid w:val="00A816D3"/>
    <w:rsid w:val="00B2149A"/>
    <w:rsid w:val="00B47973"/>
    <w:rsid w:val="00B67C86"/>
    <w:rsid w:val="00B82691"/>
    <w:rsid w:val="00B954EE"/>
    <w:rsid w:val="00BE3FC1"/>
    <w:rsid w:val="00C257DC"/>
    <w:rsid w:val="00C25AE8"/>
    <w:rsid w:val="00C30D5C"/>
    <w:rsid w:val="00C55C53"/>
    <w:rsid w:val="00CB0992"/>
    <w:rsid w:val="00CF4B65"/>
    <w:rsid w:val="00D11C5B"/>
    <w:rsid w:val="00D31E71"/>
    <w:rsid w:val="00D93A86"/>
    <w:rsid w:val="00DA3C57"/>
    <w:rsid w:val="00E046CC"/>
    <w:rsid w:val="00E1155B"/>
    <w:rsid w:val="00E555C4"/>
    <w:rsid w:val="00E7636C"/>
    <w:rsid w:val="00E85EB7"/>
    <w:rsid w:val="00E96C51"/>
    <w:rsid w:val="00EA05B9"/>
    <w:rsid w:val="00ED6971"/>
    <w:rsid w:val="00EE2927"/>
    <w:rsid w:val="00F02D41"/>
    <w:rsid w:val="00F32CF1"/>
    <w:rsid w:val="00F533D7"/>
    <w:rsid w:val="00F70423"/>
    <w:rsid w:val="00F90555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70055"/>
    <w:rsid w:val="00C864AC"/>
    <w:rsid w:val="00C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721604574B0488F3A65AC77FC1340" ma:contentTypeVersion="2" ma:contentTypeDescription="Opprett et nytt dokument." ma:contentTypeScope="" ma:versionID="42b47622adfd3a9bc96996f7621e43ca">
  <xsd:schema xmlns:xsd="http://www.w3.org/2001/XMLSchema" xmlns:xs="http://www.w3.org/2001/XMLSchema" xmlns:p="http://schemas.microsoft.com/office/2006/metadata/properties" xmlns:ns2="0c5fb254-848f-453f-b286-798b6c6239ab" targetNamespace="http://schemas.microsoft.com/office/2006/metadata/properties" ma:root="true" ma:fieldsID="7fd66b7dc3ca1912e70d963f0a25c85b" ns2:_="">
    <xsd:import namespace="0c5fb254-848f-453f-b286-798b6c623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254-848f-453f-b286-798b6c623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EDB12-735E-4E8F-BB2D-15D1BC038CE3}"/>
</file>

<file path=customXml/itemProps2.xml><?xml version="1.0" encoding="utf-8"?>
<ds:datastoreItem xmlns:ds="http://schemas.openxmlformats.org/officeDocument/2006/customXml" ds:itemID="{C3DF27AC-BEFD-4D6A-A84C-68746C5FAE80}"/>
</file>

<file path=customXml/itemProps3.xml><?xml version="1.0" encoding="utf-8"?>
<ds:datastoreItem xmlns:ds="http://schemas.openxmlformats.org/officeDocument/2006/customXml" ds:itemID="{B5658F4F-DF62-4B58-9844-4EC3BB150C01}"/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1879</Characters>
  <Application>Microsoft Office Word</Application>
  <DocSecurity>0</DocSecurity>
  <Lines>72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Kristin Laholt</cp:lastModifiedBy>
  <cp:revision>7</cp:revision>
  <dcterms:created xsi:type="dcterms:W3CDTF">2021-11-23T08:47:00Z</dcterms:created>
  <dcterms:modified xsi:type="dcterms:W3CDTF">2022-01-04T07:24:00Z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0x010100CCA721604574B0488F3A65AC77FC1340</vt:lpwstr>
  </property>
</Properties>
</file>