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0813" w14:textId="2DD6A12F" w:rsidR="00A15811" w:rsidRDefault="00F908C3" w:rsidP="00A15811">
      <w:pPr>
        <w:rPr>
          <w:rFonts w:asciiTheme="minorHAnsi" w:hAnsiTheme="minorHAnsi"/>
          <w:noProof/>
        </w:rPr>
      </w:pPr>
      <w:r w:rsidRPr="00A15811">
        <w:rPr>
          <w:rFonts w:asciiTheme="minorHAnsi" w:hAnsiTheme="minorHAnsi"/>
          <w:noProof/>
        </w:rPr>
        <w:drawing>
          <wp:inline distT="0" distB="0" distL="0" distR="0" wp14:anchorId="78A0095E" wp14:editId="1DF26104">
            <wp:extent cx="1381125" cy="466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0814" w14:textId="77777777" w:rsidR="00A15811" w:rsidRPr="00A15811" w:rsidRDefault="00A15811" w:rsidP="00A15811">
      <w:pPr>
        <w:rPr>
          <w:rFonts w:asciiTheme="minorHAnsi" w:hAnsiTheme="minorHAnsi"/>
        </w:rPr>
      </w:pPr>
    </w:p>
    <w:p w14:paraId="78A00815" w14:textId="0BCE749D" w:rsidR="00DE6ED1" w:rsidRPr="009801C7" w:rsidRDefault="00FA2925" w:rsidP="00DE6ED1">
      <w:pPr>
        <w:rPr>
          <w:rFonts w:asciiTheme="minorHAnsi" w:hAnsiTheme="minorHAnsi"/>
          <w:b/>
          <w:sz w:val="36"/>
          <w:szCs w:val="36"/>
          <w:lang w:val="nn-NO"/>
        </w:rPr>
      </w:pPr>
      <w:r w:rsidRPr="00FA2925">
        <w:rPr>
          <w:rFonts w:asciiTheme="minorHAnsi" w:hAnsiTheme="minorHAnsi"/>
          <w:b/>
          <w:sz w:val="36"/>
          <w:szCs w:val="36"/>
          <w:lang w:val="nn-NO"/>
        </w:rPr>
        <w:t>Søknad om bedømming av doktor</w:t>
      </w:r>
      <w:r w:rsidR="00EF36A6">
        <w:rPr>
          <w:rFonts w:asciiTheme="minorHAnsi" w:hAnsiTheme="minorHAnsi"/>
          <w:b/>
          <w:sz w:val="36"/>
          <w:szCs w:val="36"/>
          <w:lang w:val="nn-NO"/>
        </w:rPr>
        <w:t>grads</w:t>
      </w:r>
      <w:r w:rsidRPr="00FA2925">
        <w:rPr>
          <w:rFonts w:asciiTheme="minorHAnsi" w:hAnsiTheme="minorHAnsi"/>
          <w:b/>
          <w:sz w:val="36"/>
          <w:szCs w:val="36"/>
          <w:lang w:val="nn-NO"/>
        </w:rPr>
        <w:t xml:space="preserve">avhandling </w:t>
      </w:r>
      <w:r w:rsidR="00EF36A6">
        <w:rPr>
          <w:rFonts w:asciiTheme="minorHAnsi" w:hAnsiTheme="minorHAnsi"/>
          <w:b/>
          <w:sz w:val="36"/>
          <w:szCs w:val="36"/>
          <w:lang w:val="nn-NO"/>
        </w:rPr>
        <w:t>(</w:t>
      </w:r>
      <w:r w:rsidRPr="00FA2925">
        <w:rPr>
          <w:rFonts w:asciiTheme="minorHAnsi" w:hAnsiTheme="minorHAnsi"/>
          <w:b/>
          <w:sz w:val="36"/>
          <w:szCs w:val="36"/>
          <w:lang w:val="nn-NO"/>
        </w:rPr>
        <w:t>ph.d.</w:t>
      </w:r>
      <w:r w:rsidR="00EF36A6">
        <w:rPr>
          <w:rFonts w:asciiTheme="minorHAnsi" w:hAnsiTheme="minorHAnsi"/>
          <w:b/>
          <w:sz w:val="36"/>
          <w:szCs w:val="36"/>
          <w:lang w:val="nn-NO"/>
        </w:rPr>
        <w:t>)</w:t>
      </w:r>
    </w:p>
    <w:p w14:paraId="78A00816" w14:textId="77777777" w:rsidR="00A15811" w:rsidRPr="009801C7" w:rsidRDefault="00A15811">
      <w:pPr>
        <w:rPr>
          <w:rFonts w:asciiTheme="minorHAnsi" w:hAnsiTheme="minorHAnsi"/>
          <w:lang w:val="nn-NO"/>
        </w:rPr>
      </w:pPr>
    </w:p>
    <w:p w14:paraId="78A00817" w14:textId="69E30633" w:rsidR="00754922" w:rsidRDefault="00754922" w:rsidP="00754922">
      <w:pPr>
        <w:rPr>
          <w:rFonts w:asciiTheme="minorHAnsi" w:hAnsiTheme="minorHAnsi"/>
        </w:rPr>
      </w:pPr>
      <w:r w:rsidRPr="001D409F">
        <w:rPr>
          <w:rFonts w:asciiTheme="minorHAnsi" w:hAnsiTheme="minorHAnsi"/>
        </w:rPr>
        <w:t xml:space="preserve">Søknaden gjelder </w:t>
      </w:r>
      <w:r w:rsidR="00FA2925" w:rsidRPr="001D409F">
        <w:rPr>
          <w:rFonts w:asciiTheme="minorHAnsi" w:hAnsiTheme="minorHAnsi"/>
        </w:rPr>
        <w:t>bedømming</w:t>
      </w:r>
      <w:r w:rsidR="00F744B3" w:rsidRPr="001D409F">
        <w:rPr>
          <w:rFonts w:asciiTheme="minorHAnsi" w:hAnsiTheme="minorHAnsi"/>
        </w:rPr>
        <w:t xml:space="preserve"> ved</w:t>
      </w:r>
      <w:r w:rsidRPr="001D409F">
        <w:rPr>
          <w:rFonts w:asciiTheme="minorHAnsi" w:hAnsiTheme="minorHAnsi"/>
        </w:rPr>
        <w:t xml:space="preserve"> </w:t>
      </w:r>
      <w:r w:rsidR="00A15811" w:rsidRPr="001D409F">
        <w:rPr>
          <w:rFonts w:asciiTheme="minorHAnsi" w:hAnsiTheme="minorHAnsi"/>
        </w:rPr>
        <w:t xml:space="preserve">følgende </w:t>
      </w:r>
      <w:r w:rsidR="00EF36A6">
        <w:rPr>
          <w:rFonts w:asciiTheme="minorHAnsi" w:hAnsiTheme="minorHAnsi"/>
        </w:rPr>
        <w:t>doktorgradsutdanning</w:t>
      </w:r>
      <w:r w:rsidRPr="001D409F">
        <w:rPr>
          <w:rFonts w:asciiTheme="minorHAnsi" w:hAnsiTheme="minorHAnsi"/>
        </w:rPr>
        <w:t>: (</w:t>
      </w:r>
      <w:r w:rsidRPr="00323746">
        <w:rPr>
          <w:rFonts w:asciiTheme="minorHAnsi" w:hAnsiTheme="minorHAnsi"/>
          <w:i/>
          <w:iCs/>
        </w:rPr>
        <w:t>sett kryss</w:t>
      </w:r>
      <w:r w:rsidRPr="001D409F">
        <w:rPr>
          <w:rFonts w:asciiTheme="minorHAnsi" w:hAnsiTheme="minorHAnsi"/>
        </w:rPr>
        <w:t>)</w:t>
      </w:r>
      <w:r w:rsidR="00A93A10">
        <w:rPr>
          <w:rFonts w:asciiTheme="minorHAnsi" w:hAnsiTheme="minorHAnsi"/>
        </w:rPr>
        <w:t>:</w:t>
      </w:r>
    </w:p>
    <w:p w14:paraId="37CB62D8" w14:textId="77777777" w:rsidR="00A93A10" w:rsidRPr="008163CA" w:rsidRDefault="00A93A10" w:rsidP="00754922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9720" w:type="dxa"/>
        <w:tblInd w:w="-5" w:type="dxa"/>
        <w:tblLook w:val="01E0" w:firstRow="1" w:lastRow="1" w:firstColumn="1" w:lastColumn="1" w:noHBand="0" w:noVBand="0"/>
      </w:tblPr>
      <w:tblGrid>
        <w:gridCol w:w="4536"/>
        <w:gridCol w:w="426"/>
        <w:gridCol w:w="4398"/>
        <w:gridCol w:w="360"/>
      </w:tblGrid>
      <w:tr w:rsidR="00754922" w:rsidRPr="00A15811" w14:paraId="78A0081C" w14:textId="77777777" w:rsidTr="00A811F7">
        <w:tc>
          <w:tcPr>
            <w:tcW w:w="4536" w:type="dxa"/>
            <w:shd w:val="clear" w:color="auto" w:fill="E7E6E6" w:themeFill="background2"/>
          </w:tcPr>
          <w:p w14:paraId="78A00818" w14:textId="44F35A75" w:rsidR="00754922" w:rsidRPr="00A15811" w:rsidRDefault="00A158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Ph.d. i biovitenskap</w:t>
            </w:r>
          </w:p>
        </w:tc>
        <w:tc>
          <w:tcPr>
            <w:tcW w:w="426" w:type="dxa"/>
          </w:tcPr>
          <w:p w14:paraId="78A00819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  <w:tc>
          <w:tcPr>
            <w:tcW w:w="4398" w:type="dxa"/>
            <w:shd w:val="clear" w:color="auto" w:fill="E7E6E6" w:themeFill="background2"/>
          </w:tcPr>
          <w:p w14:paraId="78A0081A" w14:textId="77777777" w:rsidR="00754922" w:rsidRPr="00A15811" w:rsidRDefault="00A15811" w:rsidP="00A15811">
            <w:pPr>
              <w:rPr>
                <w:rFonts w:asciiTheme="minorHAnsi" w:hAnsiTheme="minorHAnsi"/>
              </w:rPr>
            </w:pPr>
            <w:r w:rsidRPr="00A15811">
              <w:rPr>
                <w:rFonts w:ascii="Calibri" w:hAnsi="Calibri"/>
              </w:rPr>
              <w:t xml:space="preserve">Ph.d. i bedriftsøkonomi </w:t>
            </w:r>
          </w:p>
        </w:tc>
        <w:tc>
          <w:tcPr>
            <w:tcW w:w="360" w:type="dxa"/>
          </w:tcPr>
          <w:p w14:paraId="78A0081B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</w:tr>
      <w:tr w:rsidR="00754922" w:rsidRPr="00A15811" w14:paraId="78A00821" w14:textId="77777777" w:rsidTr="00A811F7">
        <w:tc>
          <w:tcPr>
            <w:tcW w:w="4536" w:type="dxa"/>
            <w:shd w:val="clear" w:color="auto" w:fill="E7E6E6" w:themeFill="background2"/>
          </w:tcPr>
          <w:p w14:paraId="78A0081D" w14:textId="77777777" w:rsidR="00754922" w:rsidRPr="00A15811" w:rsidRDefault="00A158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Ph.d. i sosiologi</w:t>
            </w:r>
          </w:p>
        </w:tc>
        <w:tc>
          <w:tcPr>
            <w:tcW w:w="426" w:type="dxa"/>
          </w:tcPr>
          <w:p w14:paraId="78A0081E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  <w:tc>
          <w:tcPr>
            <w:tcW w:w="4398" w:type="dxa"/>
            <w:shd w:val="clear" w:color="auto" w:fill="E7E6E6" w:themeFill="background2"/>
          </w:tcPr>
          <w:p w14:paraId="78A0081F" w14:textId="476E5DF8" w:rsidR="00754922" w:rsidRPr="00A15811" w:rsidRDefault="00A158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Ph.d. i </w:t>
            </w:r>
            <w:r w:rsidR="00623ABB">
              <w:rPr>
                <w:rFonts w:asciiTheme="minorHAnsi" w:hAnsiTheme="minorHAnsi"/>
              </w:rPr>
              <w:t>profesjonsvitenskap</w:t>
            </w:r>
          </w:p>
        </w:tc>
        <w:tc>
          <w:tcPr>
            <w:tcW w:w="360" w:type="dxa"/>
          </w:tcPr>
          <w:p w14:paraId="78A00820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</w:tr>
    </w:tbl>
    <w:p w14:paraId="78A00822" w14:textId="77777777" w:rsidR="00754922" w:rsidRPr="00A15811" w:rsidRDefault="00754922">
      <w:pPr>
        <w:rPr>
          <w:rFonts w:asciiTheme="minorHAnsi" w:hAnsiTheme="minorHAnsi"/>
        </w:rPr>
      </w:pPr>
    </w:p>
    <w:p w14:paraId="25D22BF7" w14:textId="77777777" w:rsidR="00692C24" w:rsidRDefault="00692C24" w:rsidP="00692C24">
      <w:pPr>
        <w:rPr>
          <w:rFonts w:asciiTheme="minorHAnsi" w:hAnsiTheme="minorHAnsi"/>
          <w:sz w:val="22"/>
        </w:rPr>
      </w:pPr>
      <w:r w:rsidRPr="000B336F">
        <w:rPr>
          <w:rFonts w:asciiTheme="minorHAnsi" w:hAnsiTheme="minorHAnsi"/>
          <w:b/>
        </w:rPr>
        <w:t>Søknad med avhandling og vedlegg sendes/leveres til fakultet ved administrative ph.d.-koordinator.</w:t>
      </w:r>
      <w:r w:rsidRPr="000B336F">
        <w:rPr>
          <w:rFonts w:asciiTheme="minorHAnsi" w:hAnsiTheme="minorHAnsi"/>
          <w:sz w:val="22"/>
        </w:rPr>
        <w:t xml:space="preserve"> </w:t>
      </w:r>
      <w:r w:rsidRPr="00D92208">
        <w:rPr>
          <w:rFonts w:asciiTheme="minorHAnsi" w:hAnsiTheme="minorHAnsi"/>
          <w:sz w:val="22"/>
        </w:rPr>
        <w:t xml:space="preserve">Kontaktinformasjon finner du på våre </w:t>
      </w:r>
      <w:hyperlink r:id="rId11" w:history="1">
        <w:r w:rsidRPr="00445176">
          <w:rPr>
            <w:rStyle w:val="Hyperkobling"/>
            <w:rFonts w:asciiTheme="minorHAnsi" w:hAnsiTheme="minorHAnsi"/>
            <w:sz w:val="22"/>
          </w:rPr>
          <w:t>hjemmesider</w:t>
        </w:r>
      </w:hyperlink>
      <w:r>
        <w:t>.</w:t>
      </w:r>
      <w:r>
        <w:rPr>
          <w:rFonts w:asciiTheme="minorHAnsi" w:hAnsiTheme="minorHAnsi"/>
          <w:sz w:val="22"/>
        </w:rPr>
        <w:t xml:space="preserve"> </w:t>
      </w:r>
    </w:p>
    <w:p w14:paraId="70941349" w14:textId="77777777" w:rsidR="00692C24" w:rsidRPr="009801C7" w:rsidRDefault="00692C24" w:rsidP="003418BE">
      <w:pPr>
        <w:rPr>
          <w:lang w:val="nn-NO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20E4" w:rsidRPr="00A15811" w14:paraId="78A00827" w14:textId="77777777" w:rsidTr="00DE6ED1">
        <w:trPr>
          <w:trHeight w:val="5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26" w14:textId="3745CE94" w:rsidR="008E20E4" w:rsidRPr="00A15811" w:rsidRDefault="008E20E4">
            <w:pPr>
              <w:pStyle w:val="Avsnittoverskrift"/>
              <w:jc w:val="left"/>
              <w:rPr>
                <w:rFonts w:asciiTheme="minorHAnsi" w:hAnsiTheme="minorHAnsi"/>
                <w:sz w:val="18"/>
              </w:rPr>
            </w:pPr>
            <w:r w:rsidRPr="00A15811">
              <w:rPr>
                <w:rFonts w:asciiTheme="minorHAnsi" w:hAnsiTheme="minorHAnsi"/>
              </w:rPr>
              <w:t>Personalia</w:t>
            </w:r>
          </w:p>
        </w:tc>
      </w:tr>
      <w:tr w:rsidR="00971A66" w:rsidRPr="00A15811" w14:paraId="4841242B" w14:textId="77777777" w:rsidTr="00113A82">
        <w:trPr>
          <w:trHeight w:val="2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61F73" w14:textId="16626988" w:rsidR="00971A66" w:rsidRPr="0025543F" w:rsidRDefault="00113A82" w:rsidP="00113A8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5543F">
              <w:rPr>
                <w:rFonts w:asciiTheme="minorHAnsi" w:hAnsiTheme="minorHAnsi"/>
                <w:sz w:val="22"/>
                <w:szCs w:val="22"/>
              </w:rPr>
              <w:t>Fullt navn:</w:t>
            </w:r>
          </w:p>
        </w:tc>
      </w:tr>
      <w:tr w:rsidR="00113A82" w:rsidRPr="00A15811" w14:paraId="2B16CEAF" w14:textId="77777777" w:rsidTr="005C1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</w:tcPr>
          <w:p w14:paraId="01B580B2" w14:textId="77777777" w:rsidR="00113A82" w:rsidRPr="00A15811" w:rsidRDefault="00113A82">
            <w:pPr>
              <w:pStyle w:val="Felttekst"/>
              <w:rPr>
                <w:rFonts w:asciiTheme="minorHAnsi" w:hAnsiTheme="minorHAnsi"/>
                <w:b w:val="0"/>
              </w:rPr>
            </w:pPr>
          </w:p>
        </w:tc>
      </w:tr>
    </w:tbl>
    <w:p w14:paraId="78A00858" w14:textId="77777777" w:rsidR="008E20E4" w:rsidRPr="00A15811" w:rsidRDefault="008E20E4">
      <w:pPr>
        <w:rPr>
          <w:rFonts w:asciiTheme="minorHAnsi" w:hAnsi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20E4" w:rsidRPr="00A15811" w14:paraId="78A0085B" w14:textId="77777777" w:rsidTr="00DE6ED1">
        <w:tc>
          <w:tcPr>
            <w:tcW w:w="9781" w:type="dxa"/>
            <w:tcBorders>
              <w:bottom w:val="nil"/>
            </w:tcBorders>
            <w:shd w:val="pct10" w:color="auto" w:fill="auto"/>
          </w:tcPr>
          <w:p w14:paraId="78A0085A" w14:textId="7EA832E8" w:rsidR="008E20E4" w:rsidRPr="001C56B6" w:rsidRDefault="00113A82" w:rsidP="000460C1">
            <w:pPr>
              <w:pStyle w:val="Avsnittoverskrift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szCs w:val="22"/>
              </w:rPr>
              <w:t>Tittel på</w:t>
            </w:r>
            <w:r w:rsidR="008E20E4" w:rsidRPr="000460C1">
              <w:rPr>
                <w:rFonts w:asciiTheme="minorHAnsi" w:hAnsiTheme="minorHAnsi"/>
                <w:szCs w:val="22"/>
              </w:rPr>
              <w:t xml:space="preserve"> avhandlingen</w:t>
            </w:r>
          </w:p>
        </w:tc>
      </w:tr>
      <w:tr w:rsidR="008E20E4" w:rsidRPr="00A15811" w14:paraId="78A0085D" w14:textId="77777777" w:rsidTr="00DE6ED1">
        <w:trPr>
          <w:cantSplit/>
          <w:trHeight w:val="400"/>
        </w:trPr>
        <w:tc>
          <w:tcPr>
            <w:tcW w:w="9781" w:type="dxa"/>
          </w:tcPr>
          <w:p w14:paraId="766842F2" w14:textId="77777777" w:rsidR="008E20E4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16195BF7" w14:textId="77777777" w:rsidR="00065282" w:rsidRDefault="00065282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57794D7D" w14:textId="77777777" w:rsidR="00065282" w:rsidRDefault="00065282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57F45A31" w14:textId="77777777" w:rsidR="00065282" w:rsidRDefault="00065282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78A0085C" w14:textId="77777777" w:rsidR="00065282" w:rsidRPr="00A15811" w:rsidRDefault="00065282">
            <w:pPr>
              <w:pStyle w:val="Felttekst"/>
              <w:rPr>
                <w:rFonts w:asciiTheme="minorHAnsi" w:hAnsiTheme="minorHAnsi"/>
                <w:b w:val="0"/>
              </w:rPr>
            </w:pPr>
          </w:p>
        </w:tc>
      </w:tr>
    </w:tbl>
    <w:p w14:paraId="78A00868" w14:textId="77777777" w:rsidR="008E20E4" w:rsidRPr="008163CA" w:rsidRDefault="008E20E4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8E11B2" w:rsidRPr="00A15811" w14:paraId="7D009D6A" w14:textId="77777777" w:rsidTr="005C1B8A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3EE885" w14:textId="77777777" w:rsidR="008E11B2" w:rsidRDefault="00490E48">
            <w:pPr>
              <w:pStyle w:val="Avsnittoverskrif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Erklæring</w:t>
            </w:r>
          </w:p>
          <w:p w14:paraId="75CE0E1E" w14:textId="115F8D10" w:rsidR="00245711" w:rsidRPr="001D409F" w:rsidRDefault="00245711">
            <w:pPr>
              <w:pStyle w:val="Avsnittoverskrift"/>
              <w:jc w:val="left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  <w:r w:rsidRPr="001D409F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Sett kryss</w:t>
            </w:r>
          </w:p>
        </w:tc>
      </w:tr>
      <w:tr w:rsidR="005235D7" w:rsidRPr="00A15811" w14:paraId="7A5179F7" w14:textId="77777777" w:rsidTr="0052637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AD24" w14:textId="77777777" w:rsidR="005235D7" w:rsidRPr="00113A82" w:rsidRDefault="005235D7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A3E9EA" w14:textId="67A3B74D" w:rsidR="005235D7" w:rsidRPr="0025543F" w:rsidRDefault="0025543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5543F">
              <w:rPr>
                <w:rFonts w:asciiTheme="minorHAnsi" w:hAnsiTheme="minorHAnsi"/>
                <w:sz w:val="22"/>
                <w:szCs w:val="22"/>
              </w:rPr>
              <w:t>Jeg erklærer herved at avhandlingen ikke har vært til bedømmelse tidligere</w:t>
            </w:r>
            <w:r w:rsidR="00B319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85057" w:rsidRPr="00485057" w14:paraId="3476CB53" w14:textId="77777777" w:rsidTr="005C1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  <w:gridSpan w:val="2"/>
          </w:tcPr>
          <w:p w14:paraId="7ED109ED" w14:textId="3A899A81" w:rsidR="00485057" w:rsidRPr="00485057" w:rsidRDefault="00485057">
            <w:pPr>
              <w:pStyle w:val="Felttekst"/>
              <w:rPr>
                <w:rFonts w:asciiTheme="minorHAnsi" w:hAnsiTheme="minorHAnsi"/>
                <w:bCs/>
                <w:sz w:val="22"/>
                <w:szCs w:val="22"/>
              </w:rPr>
            </w:pPr>
            <w:r w:rsidRPr="00485057">
              <w:rPr>
                <w:rFonts w:asciiTheme="minorHAnsi" w:hAnsiTheme="minorHAnsi"/>
                <w:bCs/>
                <w:sz w:val="22"/>
                <w:szCs w:val="22"/>
              </w:rPr>
              <w:t>eller</w:t>
            </w:r>
          </w:p>
        </w:tc>
      </w:tr>
      <w:tr w:rsidR="0025543F" w:rsidRPr="00A15811" w14:paraId="044E33B7" w14:textId="77777777" w:rsidTr="00E8554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ADEA" w14:textId="77777777" w:rsidR="0025543F" w:rsidRPr="00113A82" w:rsidRDefault="0025543F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5A5721" w14:textId="77777777" w:rsidR="00485057" w:rsidRPr="00485057" w:rsidRDefault="00485057" w:rsidP="0048505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85057">
              <w:rPr>
                <w:rFonts w:asciiTheme="minorHAnsi" w:hAnsiTheme="minorHAnsi"/>
                <w:sz w:val="22"/>
                <w:szCs w:val="22"/>
              </w:rPr>
              <w:t xml:space="preserve">Dette er annen gangs bedømmelse.  </w:t>
            </w:r>
          </w:p>
          <w:p w14:paraId="131AC041" w14:textId="432F5944" w:rsidR="0078095D" w:rsidRPr="0025543F" w:rsidRDefault="00485057" w:rsidP="009719D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85057">
              <w:rPr>
                <w:rFonts w:asciiTheme="minorHAnsi" w:hAnsiTheme="minorHAnsi"/>
                <w:sz w:val="22"/>
                <w:szCs w:val="22"/>
              </w:rPr>
              <w:t>Avhandlingen har tidligere vært bedømt ved følgende institusjo</w:t>
            </w:r>
            <w:r w:rsidR="005625F9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719DC" w:rsidRPr="00A15811" w14:paraId="71343BB3" w14:textId="77777777" w:rsidTr="00A852A0">
        <w:trPr>
          <w:trHeight w:val="2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5DBE7" w14:textId="77777777" w:rsidR="009719DC" w:rsidRPr="00113A82" w:rsidRDefault="009719DC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264C" w14:textId="77777777" w:rsidR="009719DC" w:rsidRPr="00485057" w:rsidRDefault="009719DC" w:rsidP="0048505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A00905" w14:textId="77777777" w:rsidR="00A867FC" w:rsidRDefault="00A867FC">
      <w:pPr>
        <w:rPr>
          <w:rFonts w:asciiTheme="minorHAnsi" w:hAnsiTheme="minorHAnsi"/>
        </w:rPr>
      </w:pPr>
    </w:p>
    <w:p w14:paraId="07F270C5" w14:textId="77777777" w:rsidR="005128FE" w:rsidRDefault="005128F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07D5B49A" w14:textId="77777777" w:rsidR="003230AF" w:rsidRDefault="003230AF" w:rsidP="003230AF">
      <w:pPr>
        <w:rPr>
          <w:rFonts w:asciiTheme="minorHAnsi" w:hAnsiTheme="minorHAnsi"/>
          <w:sz w:val="16"/>
          <w:szCs w:val="16"/>
          <w:lang w:val="en-GB"/>
        </w:rPr>
      </w:pPr>
    </w:p>
    <w:p w14:paraId="2C7E1C5D" w14:textId="77777777" w:rsidR="003230AF" w:rsidRDefault="003230AF" w:rsidP="003230AF">
      <w:pPr>
        <w:rPr>
          <w:rFonts w:asciiTheme="minorHAnsi" w:hAnsiTheme="minorHAnsi"/>
          <w:sz w:val="16"/>
          <w:szCs w:val="16"/>
          <w:lang w:val="en-GB"/>
        </w:rPr>
      </w:pPr>
    </w:p>
    <w:p w14:paraId="7D12D9E6" w14:textId="77777777" w:rsidR="003230AF" w:rsidRDefault="003230AF" w:rsidP="003230AF">
      <w:pPr>
        <w:rPr>
          <w:rFonts w:asciiTheme="minorHAnsi" w:hAnsiTheme="minorHAnsi"/>
          <w:sz w:val="16"/>
          <w:szCs w:val="16"/>
          <w:lang w:val="en-GB"/>
        </w:rPr>
      </w:pPr>
    </w:p>
    <w:p w14:paraId="573E3CA5" w14:textId="77777777" w:rsidR="003230AF" w:rsidRPr="00423D1B" w:rsidRDefault="003230AF" w:rsidP="003230AF">
      <w:pPr>
        <w:rPr>
          <w:rFonts w:asciiTheme="minorHAnsi" w:hAnsiTheme="minorHAnsi"/>
          <w:sz w:val="16"/>
          <w:szCs w:val="16"/>
          <w:lang w:val="en-GB"/>
        </w:rPr>
      </w:pPr>
    </w:p>
    <w:p w14:paraId="3E6B97EE" w14:textId="5E7C6371" w:rsidR="007A2C6C" w:rsidRPr="00171569" w:rsidRDefault="007A2C6C">
      <w:pPr>
        <w:rPr>
          <w:rFonts w:asciiTheme="minorHAnsi" w:hAnsiTheme="minorHAnsi"/>
          <w:b/>
          <w:bCs/>
          <w:sz w:val="28"/>
          <w:szCs w:val="28"/>
        </w:rPr>
      </w:pPr>
      <w:r w:rsidRPr="00171569">
        <w:rPr>
          <w:rFonts w:asciiTheme="minorHAnsi" w:hAnsiTheme="minorHAnsi"/>
          <w:b/>
          <w:bCs/>
          <w:sz w:val="28"/>
          <w:szCs w:val="28"/>
        </w:rPr>
        <w:t>Vedlegg til søknaden</w:t>
      </w:r>
    </w:p>
    <w:p w14:paraId="78A00906" w14:textId="77777777" w:rsidR="008E20E4" w:rsidRPr="00A93A10" w:rsidRDefault="008E20E4">
      <w:pPr>
        <w:rPr>
          <w:rFonts w:asciiTheme="minorHAnsi" w:hAnsiTheme="minorHAnsi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F16732" w:rsidRPr="00C72497" w14:paraId="1F06414B" w14:textId="77777777" w:rsidTr="00464775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AF7370" w14:textId="72422BDA" w:rsidR="00F16732" w:rsidRPr="00C72497" w:rsidRDefault="00D84068">
            <w:pPr>
              <w:pStyle w:val="Avsnittoverskrift"/>
              <w:jc w:val="left"/>
              <w:rPr>
                <w:rFonts w:asciiTheme="minorHAnsi" w:hAnsiTheme="minorHAnsi"/>
                <w:szCs w:val="24"/>
              </w:rPr>
            </w:pPr>
            <w:r w:rsidRPr="00C72497">
              <w:rPr>
                <w:rFonts w:asciiTheme="minorHAnsi" w:hAnsiTheme="minorHAnsi"/>
                <w:szCs w:val="24"/>
              </w:rPr>
              <w:t>Avhandling, sammendrag, opplæringsdelen og nødvendige tillatelser</w:t>
            </w:r>
            <w:r w:rsidR="007E2226">
              <w:rPr>
                <w:rFonts w:asciiTheme="minorHAnsi" w:hAnsiTheme="minorHAnsi"/>
                <w:szCs w:val="24"/>
              </w:rPr>
              <w:t>.</w:t>
            </w:r>
          </w:p>
          <w:p w14:paraId="19EC730C" w14:textId="77777777" w:rsidR="00F16732" w:rsidRPr="006205D1" w:rsidRDefault="00F16732">
            <w:pPr>
              <w:pStyle w:val="Avsnittoverskrift"/>
              <w:jc w:val="left"/>
              <w:rPr>
                <w:rFonts w:asciiTheme="minorHAnsi" w:hAnsiTheme="minorHAnsi"/>
                <w:b w:val="0"/>
                <w:bCs/>
                <w:i/>
                <w:iCs/>
                <w:szCs w:val="24"/>
              </w:rPr>
            </w:pPr>
            <w:r w:rsidRPr="006205D1">
              <w:rPr>
                <w:rFonts w:asciiTheme="minorHAnsi" w:hAnsiTheme="minorHAnsi"/>
                <w:b w:val="0"/>
                <w:bCs/>
                <w:i/>
                <w:iCs/>
                <w:szCs w:val="24"/>
              </w:rPr>
              <w:t>Sett kryss</w:t>
            </w:r>
          </w:p>
        </w:tc>
      </w:tr>
      <w:tr w:rsidR="00F16732" w:rsidRPr="00C72497" w14:paraId="4EF69EC6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9AFC" w14:textId="77777777" w:rsidR="00F16732" w:rsidRPr="00C72497" w:rsidRDefault="00F16732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D8CFC" w14:textId="776D3FB3" w:rsidR="00F16732" w:rsidRPr="00C72497" w:rsidRDefault="00FF2B21">
            <w:pPr>
              <w:spacing w:before="60" w:after="60"/>
              <w:rPr>
                <w:rFonts w:asciiTheme="minorHAnsi" w:hAnsiTheme="minorHAnsi"/>
              </w:rPr>
            </w:pPr>
            <w:r w:rsidRPr="00C72497">
              <w:rPr>
                <w:rFonts w:asciiTheme="minorHAnsi" w:hAnsiTheme="minorHAnsi"/>
              </w:rPr>
              <w:t>Jeg har sendt avhandlingen elektronisk i</w:t>
            </w:r>
            <w:r w:rsidR="000A30B7">
              <w:rPr>
                <w:rFonts w:asciiTheme="minorHAnsi" w:hAnsiTheme="minorHAnsi"/>
              </w:rPr>
              <w:t xml:space="preserve"> </w:t>
            </w:r>
            <w:r w:rsidRPr="00C72497">
              <w:rPr>
                <w:rFonts w:asciiTheme="minorHAnsi" w:hAnsiTheme="minorHAnsi"/>
              </w:rPr>
              <w:t>pdf-format</w:t>
            </w:r>
            <w:r w:rsidR="00D34360">
              <w:rPr>
                <w:rFonts w:asciiTheme="minorHAnsi" w:hAnsiTheme="minorHAnsi"/>
              </w:rPr>
              <w:t xml:space="preserve"> </w:t>
            </w:r>
            <w:r w:rsidR="00583A2B">
              <w:rPr>
                <w:rFonts w:asciiTheme="minorHAnsi" w:hAnsiTheme="minorHAnsi"/>
              </w:rPr>
              <w:t>(</w:t>
            </w:r>
            <w:r w:rsidR="00B1151F">
              <w:rPr>
                <w:rFonts w:asciiTheme="minorHAnsi" w:hAnsiTheme="minorHAnsi"/>
              </w:rPr>
              <w:t>ihht Nords mal</w:t>
            </w:r>
            <w:r w:rsidR="00583A2B">
              <w:rPr>
                <w:rFonts w:asciiTheme="minorHAnsi" w:hAnsiTheme="minorHAnsi"/>
              </w:rPr>
              <w:t>)</w:t>
            </w:r>
            <w:r w:rsidRPr="00C72497">
              <w:rPr>
                <w:rFonts w:asciiTheme="minorHAnsi" w:hAnsiTheme="minorHAnsi"/>
              </w:rPr>
              <w:t xml:space="preserve"> til fakultetet.</w:t>
            </w:r>
            <w:r w:rsidR="006940DB" w:rsidRPr="00C72497">
              <w:rPr>
                <w:rFonts w:asciiTheme="minorHAnsi" w:hAnsiTheme="minorHAnsi"/>
              </w:rPr>
              <w:t xml:space="preserve"> </w:t>
            </w:r>
            <w:r w:rsidR="006940DB" w:rsidRPr="00C72497">
              <w:rPr>
                <w:rStyle w:val="Fotnotereferanse"/>
                <w:rFonts w:asciiTheme="minorHAnsi" w:hAnsiTheme="minorHAnsi"/>
              </w:rPr>
              <w:footnoteReference w:id="2"/>
            </w:r>
          </w:p>
        </w:tc>
      </w:tr>
      <w:tr w:rsidR="00D84068" w:rsidRPr="00C72497" w14:paraId="0A0F38CD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12F0" w14:textId="77777777" w:rsidR="00D84068" w:rsidRPr="00C72497" w:rsidRDefault="00D8406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341C6" w14:textId="0779B78E" w:rsidR="00D84068" w:rsidRPr="00C72497" w:rsidRDefault="00A537A6">
            <w:pPr>
              <w:spacing w:before="60" w:after="60"/>
              <w:rPr>
                <w:rFonts w:asciiTheme="minorHAnsi" w:hAnsiTheme="minorHAnsi"/>
              </w:rPr>
            </w:pPr>
            <w:r w:rsidRPr="00C72497">
              <w:rPr>
                <w:rFonts w:asciiTheme="minorHAnsi" w:hAnsiTheme="minorHAnsi"/>
              </w:rPr>
              <w:t>J</w:t>
            </w:r>
            <w:r w:rsidR="00FF2B21" w:rsidRPr="00C72497">
              <w:rPr>
                <w:rFonts w:asciiTheme="minorHAnsi" w:hAnsiTheme="minorHAnsi"/>
              </w:rPr>
              <w:t>eg har vedlagt et sammendrag</w:t>
            </w:r>
            <w:r w:rsidR="00072553">
              <w:rPr>
                <w:rFonts w:asciiTheme="minorHAnsi" w:hAnsiTheme="minorHAnsi"/>
              </w:rPr>
              <w:t xml:space="preserve"> </w:t>
            </w:r>
            <w:r w:rsidR="00EC6964">
              <w:rPr>
                <w:rStyle w:val="Fotnotereferanse"/>
                <w:rFonts w:asciiTheme="minorHAnsi" w:hAnsiTheme="minorHAnsi"/>
              </w:rPr>
              <w:footnoteReference w:id="3"/>
            </w:r>
            <w:r w:rsidR="00FD52D8">
              <w:rPr>
                <w:rFonts w:asciiTheme="minorHAnsi" w:hAnsiTheme="minorHAnsi"/>
              </w:rPr>
              <w:t xml:space="preserve"> </w:t>
            </w:r>
            <w:r w:rsidR="00FF2B21" w:rsidRPr="00C72497">
              <w:rPr>
                <w:rFonts w:asciiTheme="minorHAnsi" w:hAnsiTheme="minorHAnsi"/>
              </w:rPr>
              <w:t xml:space="preserve">på avhandlingens språk som ikke er lengere enn 2000 </w:t>
            </w:r>
            <w:r w:rsidRPr="00C72497">
              <w:rPr>
                <w:rFonts w:asciiTheme="minorHAnsi" w:hAnsiTheme="minorHAnsi"/>
              </w:rPr>
              <w:t>tegn inkludert mellomrom.</w:t>
            </w:r>
          </w:p>
        </w:tc>
      </w:tr>
      <w:tr w:rsidR="00D84068" w:rsidRPr="00C72497" w14:paraId="24612419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388A" w14:textId="77777777" w:rsidR="00D84068" w:rsidRPr="00C72497" w:rsidRDefault="00D84068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91E093" w14:textId="5A683255" w:rsidR="00D84068" w:rsidRPr="00C72497" w:rsidRDefault="00316B63">
            <w:pPr>
              <w:spacing w:before="60" w:after="60"/>
              <w:rPr>
                <w:rFonts w:asciiTheme="minorHAnsi" w:hAnsiTheme="minorHAnsi"/>
              </w:rPr>
            </w:pPr>
            <w:r w:rsidRPr="00C72497">
              <w:rPr>
                <w:rFonts w:asciiTheme="minorHAnsi" w:hAnsiTheme="minorHAnsi"/>
              </w:rPr>
              <w:t>Jeg har gjennomført og fått godkjent opplæringsdelen.</w:t>
            </w:r>
          </w:p>
        </w:tc>
      </w:tr>
      <w:tr w:rsidR="003C27D1" w:rsidRPr="00C72497" w14:paraId="75CF094E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48F" w14:textId="77777777" w:rsidR="003C27D1" w:rsidRPr="00C72497" w:rsidRDefault="003C27D1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7C54D4" w14:textId="5C48BD0C" w:rsidR="003C27D1" w:rsidRPr="00C72497" w:rsidRDefault="00781BA9">
            <w:pPr>
              <w:spacing w:before="60" w:after="60"/>
              <w:rPr>
                <w:rFonts w:asciiTheme="minorHAnsi" w:hAnsiTheme="minorHAnsi"/>
              </w:rPr>
            </w:pPr>
            <w:r w:rsidRPr="00C02220">
              <w:rPr>
                <w:rFonts w:asciiTheme="minorHAnsi" w:hAnsiTheme="minorHAnsi"/>
              </w:rPr>
              <w:t>Jeg har lagt ved revidert datahåndteringsplan (DMP)</w:t>
            </w:r>
            <w:r w:rsidR="002949D0" w:rsidRPr="00C02220">
              <w:rPr>
                <w:rFonts w:asciiTheme="minorHAnsi" w:hAnsiTheme="minorHAnsi"/>
              </w:rPr>
              <w:t>.</w:t>
            </w:r>
          </w:p>
        </w:tc>
      </w:tr>
      <w:tr w:rsidR="00513FBE" w:rsidRPr="00C72497" w14:paraId="45B2202B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ECF5" w14:textId="77777777" w:rsidR="00513FBE" w:rsidRPr="00C72497" w:rsidRDefault="00513F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06652" w14:textId="5CABFC80" w:rsidR="00513FBE" w:rsidRPr="00C02220" w:rsidRDefault="00513FBE">
            <w:pPr>
              <w:spacing w:before="60" w:after="60"/>
              <w:rPr>
                <w:rFonts w:asciiTheme="minorHAnsi" w:hAnsiTheme="minorHAnsi"/>
              </w:rPr>
            </w:pPr>
            <w:r w:rsidRPr="006205D1">
              <w:rPr>
                <w:rFonts w:asciiTheme="minorHAnsi" w:hAnsiTheme="minorHAnsi"/>
                <w:bCs/>
                <w:sz w:val="22"/>
                <w:szCs w:val="22"/>
              </w:rPr>
              <w:t>Jeg har vedlagt kopi av nødvendige tillatelser, jf. § 13-2 i ph.d.-forskriften.</w:t>
            </w:r>
          </w:p>
        </w:tc>
      </w:tr>
    </w:tbl>
    <w:p w14:paraId="6DF5585A" w14:textId="13AE53A4" w:rsidR="007A2C6C" w:rsidRPr="00A93A10" w:rsidRDefault="007A2C6C">
      <w:pPr>
        <w:rPr>
          <w:rFonts w:asciiTheme="minorHAnsi" w:hAnsiTheme="minorHAnsi"/>
          <w:bCs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597234" w:rsidRPr="00A15811" w14:paraId="196D6D5E" w14:textId="77777777" w:rsidTr="005C1B8A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10572F" w14:textId="3447EA84" w:rsidR="00597234" w:rsidRDefault="00947171">
            <w:pPr>
              <w:pStyle w:val="Avsnittoverskrift"/>
              <w:jc w:val="left"/>
              <w:rPr>
                <w:rFonts w:asciiTheme="minorHAnsi" w:hAnsiTheme="minorHAnsi"/>
              </w:rPr>
            </w:pPr>
            <w:r w:rsidRPr="00947171">
              <w:rPr>
                <w:rFonts w:asciiTheme="minorHAnsi" w:hAnsiTheme="minorHAnsi"/>
              </w:rPr>
              <w:t>Medforfatter/eneforfatter</w:t>
            </w:r>
            <w:r w:rsidR="00D80EBD">
              <w:rPr>
                <w:rFonts w:asciiTheme="minorHAnsi" w:hAnsiTheme="minorHAnsi"/>
              </w:rPr>
              <w:t xml:space="preserve">. </w:t>
            </w:r>
            <w:r w:rsidR="00D80EBD" w:rsidRPr="00D80EBD">
              <w:rPr>
                <w:rFonts w:asciiTheme="minorHAnsi" w:hAnsiTheme="minorHAnsi"/>
                <w:b w:val="0"/>
                <w:bCs/>
              </w:rPr>
              <w:t>(jf. §§ 11-2 og 13-2 i ph.d.-forskriften)</w:t>
            </w:r>
          </w:p>
          <w:p w14:paraId="29ED8E00" w14:textId="77777777" w:rsidR="00597234" w:rsidRPr="006205D1" w:rsidRDefault="00597234">
            <w:pPr>
              <w:pStyle w:val="Avsnittoverskrift"/>
              <w:jc w:val="left"/>
              <w:rPr>
                <w:rFonts w:asciiTheme="minorHAnsi" w:hAnsiTheme="minorHAnsi"/>
                <w:i/>
                <w:iCs/>
                <w:sz w:val="18"/>
              </w:rPr>
            </w:pPr>
            <w:r w:rsidRPr="006205D1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Sett kryss</w:t>
            </w:r>
          </w:p>
        </w:tc>
      </w:tr>
      <w:tr w:rsidR="00597234" w:rsidRPr="00A15811" w14:paraId="2A0F0C1C" w14:textId="77777777" w:rsidTr="000660A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810C" w14:textId="77777777" w:rsidR="00597234" w:rsidRPr="00113A82" w:rsidRDefault="00597234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8714B" w14:textId="118508C7" w:rsidR="00597234" w:rsidRPr="0025543F" w:rsidRDefault="00801C7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801C7D">
              <w:rPr>
                <w:rFonts w:asciiTheme="minorHAnsi" w:hAnsiTheme="minorHAnsi"/>
                <w:sz w:val="22"/>
                <w:szCs w:val="22"/>
              </w:rPr>
              <w:t>eg har vedlagt erklæring(er) fra medforfatter(e).</w:t>
            </w:r>
          </w:p>
        </w:tc>
      </w:tr>
      <w:tr w:rsidR="00597234" w:rsidRPr="00485057" w14:paraId="0BC1C323" w14:textId="77777777" w:rsidTr="005C1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  <w:gridSpan w:val="2"/>
          </w:tcPr>
          <w:p w14:paraId="1E505B0D" w14:textId="77777777" w:rsidR="00597234" w:rsidRPr="00485057" w:rsidRDefault="00597234">
            <w:pPr>
              <w:pStyle w:val="Felttekst"/>
              <w:rPr>
                <w:rFonts w:asciiTheme="minorHAnsi" w:hAnsiTheme="minorHAnsi"/>
                <w:bCs/>
                <w:sz w:val="22"/>
                <w:szCs w:val="22"/>
              </w:rPr>
            </w:pPr>
            <w:r w:rsidRPr="00485057">
              <w:rPr>
                <w:rFonts w:asciiTheme="minorHAnsi" w:hAnsiTheme="minorHAnsi"/>
                <w:bCs/>
                <w:sz w:val="22"/>
                <w:szCs w:val="22"/>
              </w:rPr>
              <w:t>eller</w:t>
            </w:r>
          </w:p>
        </w:tc>
      </w:tr>
      <w:tr w:rsidR="00597234" w:rsidRPr="00A15811" w14:paraId="36B8C5D1" w14:textId="77777777" w:rsidTr="000660A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DF26" w14:textId="77777777" w:rsidR="00597234" w:rsidRPr="00113A82" w:rsidRDefault="00597234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1D3CF9" w14:textId="2E9EF991" w:rsidR="00597234" w:rsidRPr="0025543F" w:rsidRDefault="00801C7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801C7D">
              <w:rPr>
                <w:rFonts w:asciiTheme="minorHAnsi" w:hAnsiTheme="minorHAnsi"/>
                <w:sz w:val="22"/>
                <w:szCs w:val="22"/>
              </w:rPr>
              <w:t>eg er eneforfatter av alle deler i avhandlingen.</w:t>
            </w:r>
          </w:p>
        </w:tc>
      </w:tr>
    </w:tbl>
    <w:p w14:paraId="08C0DBDE" w14:textId="77777777" w:rsidR="007A2C6C" w:rsidRPr="00A93A10" w:rsidRDefault="007A2C6C">
      <w:pPr>
        <w:rPr>
          <w:rFonts w:asciiTheme="minorHAnsi" w:hAnsiTheme="minorHAnsi"/>
          <w:b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597234" w:rsidRPr="00D80EBD" w14:paraId="45DEA370" w14:textId="77777777" w:rsidTr="00464775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2824A" w14:textId="59162657" w:rsidR="00597234" w:rsidRPr="00FE4C24" w:rsidRDefault="00D80EBD">
            <w:pPr>
              <w:pStyle w:val="Avsnittoverskrift"/>
              <w:jc w:val="left"/>
              <w:rPr>
                <w:rFonts w:asciiTheme="minorHAnsi" w:hAnsiTheme="minorHAnsi"/>
              </w:rPr>
            </w:pPr>
            <w:r w:rsidRPr="00D80EBD">
              <w:rPr>
                <w:rFonts w:asciiTheme="minorHAnsi" w:hAnsiTheme="minorHAnsi"/>
                <w:lang w:val="en-GB"/>
              </w:rPr>
              <w:t xml:space="preserve">Intellectual Property Rights (IPR) </w:t>
            </w:r>
            <w:r w:rsidR="009D4D8D" w:rsidRPr="009D4D8D">
              <w:rPr>
                <w:rFonts w:asciiTheme="minorHAnsi" w:hAnsiTheme="minorHAnsi"/>
                <w:b w:val="0"/>
                <w:bCs/>
                <w:lang w:val="en-GB"/>
              </w:rPr>
              <w:t xml:space="preserve">(jf. </w:t>
            </w:r>
            <w:r w:rsidR="009D4D8D" w:rsidRPr="00FE4C24">
              <w:rPr>
                <w:rFonts w:asciiTheme="minorHAnsi" w:hAnsiTheme="minorHAnsi"/>
                <w:b w:val="0"/>
                <w:bCs/>
              </w:rPr>
              <w:t>§ 12-3 i ph.d.-forskriften)</w:t>
            </w:r>
          </w:p>
          <w:p w14:paraId="266D3032" w14:textId="77777777" w:rsidR="00597234" w:rsidRPr="00FE4C24" w:rsidRDefault="00597234">
            <w:pPr>
              <w:pStyle w:val="Avsnittoverskrift"/>
              <w:jc w:val="left"/>
              <w:rPr>
                <w:rFonts w:asciiTheme="minorHAnsi" w:hAnsiTheme="minorHAnsi"/>
                <w:i/>
                <w:iCs/>
                <w:sz w:val="18"/>
              </w:rPr>
            </w:pPr>
            <w:r w:rsidRPr="00FE4C24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Sett kryss</w:t>
            </w:r>
          </w:p>
        </w:tc>
      </w:tr>
      <w:tr w:rsidR="00597234" w:rsidRPr="00A15811" w14:paraId="5B2208AB" w14:textId="77777777" w:rsidTr="000660A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DF26" w14:textId="77777777" w:rsidR="00597234" w:rsidRPr="00FE4C24" w:rsidRDefault="00597234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ED7804" w14:textId="2789FAF6" w:rsidR="00597234" w:rsidRPr="0025543F" w:rsidRDefault="006A12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12F7">
              <w:rPr>
                <w:rFonts w:asciiTheme="minorHAnsi" w:hAnsiTheme="minorHAnsi"/>
                <w:sz w:val="22"/>
                <w:szCs w:val="22"/>
              </w:rPr>
              <w:t>Jeg har lagt ved erklæring/samarbeidsavtale vedrørende tredjepart</w:t>
            </w:r>
            <w:r w:rsidR="005C1B8A">
              <w:rPr>
                <w:rFonts w:asciiTheme="minorHAnsi" w:hAnsiTheme="minorHAnsi"/>
                <w:sz w:val="22"/>
                <w:szCs w:val="22"/>
              </w:rPr>
              <w:t>s</w:t>
            </w:r>
            <w:r w:rsidRPr="006A12F7">
              <w:rPr>
                <w:rFonts w:asciiTheme="minorHAnsi" w:hAnsiTheme="minorHAnsi"/>
                <w:sz w:val="22"/>
                <w:szCs w:val="22"/>
              </w:rPr>
              <w:t xml:space="preserve"> IPR</w:t>
            </w:r>
          </w:p>
        </w:tc>
      </w:tr>
      <w:tr w:rsidR="00597234" w:rsidRPr="00485057" w14:paraId="563A4F96" w14:textId="77777777" w:rsidTr="00464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  <w:gridSpan w:val="2"/>
          </w:tcPr>
          <w:p w14:paraId="43B37272" w14:textId="77777777" w:rsidR="00597234" w:rsidRPr="00485057" w:rsidRDefault="00597234">
            <w:pPr>
              <w:pStyle w:val="Felttekst"/>
              <w:rPr>
                <w:rFonts w:asciiTheme="minorHAnsi" w:hAnsiTheme="minorHAnsi"/>
                <w:bCs/>
                <w:sz w:val="22"/>
                <w:szCs w:val="22"/>
              </w:rPr>
            </w:pPr>
            <w:r w:rsidRPr="00485057">
              <w:rPr>
                <w:rFonts w:asciiTheme="minorHAnsi" w:hAnsiTheme="minorHAnsi"/>
                <w:bCs/>
                <w:sz w:val="22"/>
                <w:szCs w:val="22"/>
              </w:rPr>
              <w:t>eller</w:t>
            </w:r>
          </w:p>
        </w:tc>
      </w:tr>
      <w:tr w:rsidR="00597234" w:rsidRPr="00A15811" w14:paraId="3A929B40" w14:textId="77777777" w:rsidTr="000B6CA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14F9" w14:textId="77777777" w:rsidR="00597234" w:rsidRPr="00113A82" w:rsidRDefault="00597234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73CD2B" w14:textId="1C5780DF" w:rsidR="00597234" w:rsidRPr="0025543F" w:rsidRDefault="006A12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A12F7">
              <w:rPr>
                <w:rFonts w:asciiTheme="minorHAnsi" w:hAnsiTheme="minorHAnsi"/>
                <w:sz w:val="22"/>
                <w:szCs w:val="22"/>
              </w:rPr>
              <w:t>Tredjeparts IPR er ikke aktuelt</w:t>
            </w:r>
          </w:p>
        </w:tc>
      </w:tr>
    </w:tbl>
    <w:p w14:paraId="6DA784C1" w14:textId="77777777" w:rsidR="001D6C17" w:rsidRPr="00B6194C" w:rsidRDefault="001D6C17" w:rsidP="001D6C17">
      <w:pPr>
        <w:rPr>
          <w:rFonts w:asciiTheme="minorHAnsi" w:hAnsiTheme="minorHAnsi"/>
          <w:b/>
          <w:lang w:val="en-GB"/>
        </w:rPr>
      </w:pPr>
    </w:p>
    <w:p w14:paraId="4E9CC62A" w14:textId="77777777" w:rsidR="001D6C17" w:rsidRDefault="001D6C17" w:rsidP="001D6C17">
      <w:pPr>
        <w:rPr>
          <w:rFonts w:asciiTheme="minorHAnsi" w:hAnsiTheme="minorHAnsi"/>
          <w:b/>
          <w:lang w:val="en-GB"/>
        </w:rPr>
      </w:pPr>
    </w:p>
    <w:p w14:paraId="6F6B2261" w14:textId="77777777" w:rsidR="001D6C17" w:rsidRDefault="001D6C17" w:rsidP="001D6C17">
      <w:pPr>
        <w:rPr>
          <w:rFonts w:asciiTheme="minorHAnsi" w:hAnsiTheme="minorHAnsi"/>
          <w:b/>
          <w:lang w:val="en-GB"/>
        </w:rPr>
      </w:pPr>
    </w:p>
    <w:p w14:paraId="7C12DD5E" w14:textId="77777777" w:rsidR="001D6C17" w:rsidRDefault="001D6C17" w:rsidP="001D6C17">
      <w:pPr>
        <w:rPr>
          <w:rFonts w:asciiTheme="minorHAnsi" w:hAnsiTheme="minorHAnsi"/>
          <w:b/>
          <w:lang w:val="en-GB"/>
        </w:rPr>
      </w:pPr>
    </w:p>
    <w:p w14:paraId="7AC36258" w14:textId="77777777" w:rsidR="001D6C17" w:rsidRPr="00B6194C" w:rsidRDefault="001D6C17" w:rsidP="001D6C17">
      <w:pPr>
        <w:rPr>
          <w:rFonts w:asciiTheme="minorHAnsi" w:hAnsiTheme="minorHAnsi"/>
          <w:b/>
          <w:lang w:val="en-GB"/>
        </w:rPr>
      </w:pPr>
    </w:p>
    <w:p w14:paraId="34A0CC45" w14:textId="77777777" w:rsidR="001D6C17" w:rsidRPr="00B6194C" w:rsidRDefault="001D6C17" w:rsidP="001D6C17">
      <w:pPr>
        <w:rPr>
          <w:rFonts w:asciiTheme="minorHAnsi" w:hAnsiTheme="minorHAnsi"/>
          <w:b/>
          <w:lang w:val="en-GB"/>
        </w:rPr>
      </w:pPr>
    </w:p>
    <w:p w14:paraId="17C9481D" w14:textId="77777777" w:rsidR="001D6C17" w:rsidRPr="00B6194C" w:rsidRDefault="001D6C17" w:rsidP="001D6C17">
      <w:pPr>
        <w:pBdr>
          <w:bottom w:val="single" w:sz="4" w:space="1" w:color="auto"/>
        </w:pBdr>
        <w:rPr>
          <w:rFonts w:asciiTheme="minorHAnsi" w:hAnsiTheme="minorHAnsi"/>
          <w:b/>
          <w:lang w:val="en-GB"/>
        </w:rPr>
      </w:pPr>
    </w:p>
    <w:p w14:paraId="7FBE58B3" w14:textId="5B6D8C24" w:rsidR="007A2C6C" w:rsidRDefault="0058701F">
      <w:pPr>
        <w:rPr>
          <w:rFonts w:asciiTheme="minorHAnsi" w:hAnsiTheme="minorHAnsi"/>
          <w:b/>
        </w:rPr>
      </w:pPr>
      <w:r w:rsidRPr="0058701F">
        <w:rPr>
          <w:rFonts w:asciiTheme="minorHAnsi" w:hAnsiTheme="minorHAnsi"/>
          <w:b/>
        </w:rPr>
        <w:t>Sted, dato, signatur</w:t>
      </w:r>
    </w:p>
    <w:p w14:paraId="36A53A3A" w14:textId="77777777" w:rsidR="00692C24" w:rsidRDefault="00692C24" w:rsidP="000B336F">
      <w:pPr>
        <w:rPr>
          <w:rFonts w:asciiTheme="minorHAnsi" w:hAnsiTheme="minorHAnsi"/>
          <w:b/>
        </w:rPr>
      </w:pPr>
    </w:p>
    <w:sectPr w:rsidR="00692C24" w:rsidSect="00E11CAD">
      <w:footerReference w:type="even" r:id="rId12"/>
      <w:footerReference w:type="default" r:id="rId13"/>
      <w:pgSz w:w="11906" w:h="16838"/>
      <w:pgMar w:top="794" w:right="1418" w:bottom="964" w:left="1418" w:header="709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FCDF" w14:textId="77777777" w:rsidR="00E11CAD" w:rsidRDefault="00E11CAD">
      <w:r>
        <w:separator/>
      </w:r>
    </w:p>
  </w:endnote>
  <w:endnote w:type="continuationSeparator" w:id="0">
    <w:p w14:paraId="17623123" w14:textId="77777777" w:rsidR="00E11CAD" w:rsidRDefault="00E11CAD">
      <w:r>
        <w:continuationSeparator/>
      </w:r>
    </w:p>
  </w:endnote>
  <w:endnote w:type="continuationNotice" w:id="1">
    <w:p w14:paraId="06DB492C" w14:textId="77777777" w:rsidR="00E11CAD" w:rsidRDefault="00E11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0964" w14:textId="28146062" w:rsidR="008E20E4" w:rsidRDefault="008E20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04D1D">
      <w:rPr>
        <w:rStyle w:val="Sidetall"/>
        <w:noProof/>
      </w:rPr>
      <w:t>2</w:t>
    </w:r>
    <w:r>
      <w:rPr>
        <w:rStyle w:val="Sidetall"/>
      </w:rPr>
      <w:fldChar w:fldCharType="end"/>
    </w:r>
  </w:p>
  <w:p w14:paraId="78A00965" w14:textId="77777777" w:rsidR="008E20E4" w:rsidRDefault="008E20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BE9B" w14:textId="77777777" w:rsidR="00443EF4" w:rsidRDefault="00443EF4" w:rsidP="009D20D7">
    <w:pPr>
      <w:jc w:val="right"/>
      <w:rPr>
        <w:rFonts w:asciiTheme="minorHAnsi" w:hAnsiTheme="minorHAnsi"/>
        <w:sz w:val="20"/>
      </w:rPr>
    </w:pPr>
  </w:p>
  <w:p w14:paraId="3C6C15F0" w14:textId="1A3E156D" w:rsidR="009D20D7" w:rsidRDefault="009D20D7" w:rsidP="009D20D7">
    <w:pPr>
      <w:jc w:val="right"/>
    </w:pPr>
    <w:r w:rsidRPr="009A68B8">
      <w:rPr>
        <w:rFonts w:asciiTheme="minorHAnsi" w:hAnsiTheme="minorHAnsi"/>
        <w:sz w:val="20"/>
      </w:rPr>
      <w:t>Skjema</w:t>
    </w:r>
    <w:r>
      <w:rPr>
        <w:rFonts w:asciiTheme="minorHAnsi" w:hAnsiTheme="minorHAnsi"/>
        <w:sz w:val="20"/>
      </w:rPr>
      <w:t xml:space="preserve"> revidert 17.01.2024</w:t>
    </w:r>
  </w:p>
  <w:p w14:paraId="78A00967" w14:textId="3A0DBF2E" w:rsidR="008E20E4" w:rsidRDefault="008E20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7CB7" w14:textId="77777777" w:rsidR="00E11CAD" w:rsidRDefault="00E11CAD">
      <w:r>
        <w:separator/>
      </w:r>
    </w:p>
  </w:footnote>
  <w:footnote w:type="continuationSeparator" w:id="0">
    <w:p w14:paraId="4FFC3FB2" w14:textId="77777777" w:rsidR="00E11CAD" w:rsidRDefault="00E11CAD">
      <w:r>
        <w:continuationSeparator/>
      </w:r>
    </w:p>
  </w:footnote>
  <w:footnote w:type="continuationNotice" w:id="1">
    <w:p w14:paraId="62826DDF" w14:textId="77777777" w:rsidR="00E11CAD" w:rsidRDefault="00E11CAD"/>
  </w:footnote>
  <w:footnote w:id="2">
    <w:p w14:paraId="5CC75461" w14:textId="7488488D" w:rsidR="006940DB" w:rsidRPr="00692C24" w:rsidRDefault="006940DB">
      <w:pPr>
        <w:pStyle w:val="Fotnotetekst"/>
        <w:rPr>
          <w:sz w:val="22"/>
          <w:szCs w:val="22"/>
        </w:rPr>
      </w:pPr>
      <w:r w:rsidRPr="00692C24">
        <w:rPr>
          <w:rStyle w:val="Fotnotereferanse"/>
          <w:sz w:val="22"/>
          <w:szCs w:val="22"/>
        </w:rPr>
        <w:footnoteRef/>
      </w:r>
      <w:r w:rsidRPr="00692C24">
        <w:rPr>
          <w:sz w:val="22"/>
          <w:szCs w:val="22"/>
        </w:rPr>
        <w:t xml:space="preserve"> </w:t>
      </w:r>
      <w:r w:rsidR="00086DBC" w:rsidRPr="00692C24">
        <w:rPr>
          <w:sz w:val="22"/>
          <w:szCs w:val="22"/>
        </w:rPr>
        <w:t xml:space="preserve">Fakultetet kan stille krav til at avhandlingen også </w:t>
      </w:r>
      <w:r w:rsidR="00F31C1E" w:rsidRPr="00692C24">
        <w:rPr>
          <w:sz w:val="22"/>
          <w:szCs w:val="22"/>
        </w:rPr>
        <w:t>skal leveres i papirformat.</w:t>
      </w:r>
    </w:p>
  </w:footnote>
  <w:footnote w:id="3">
    <w:p w14:paraId="5374FFBC" w14:textId="63838100" w:rsidR="00EC6964" w:rsidRPr="00692C24" w:rsidRDefault="00EC6964">
      <w:pPr>
        <w:pStyle w:val="Fotnotetekst"/>
        <w:rPr>
          <w:sz w:val="22"/>
          <w:szCs w:val="22"/>
        </w:rPr>
      </w:pPr>
      <w:r w:rsidRPr="00692C24">
        <w:rPr>
          <w:rStyle w:val="Fotnotereferanse"/>
          <w:sz w:val="22"/>
          <w:szCs w:val="22"/>
        </w:rPr>
        <w:footnoteRef/>
      </w:r>
      <w:r w:rsidRPr="00692C24">
        <w:rPr>
          <w:sz w:val="22"/>
          <w:szCs w:val="22"/>
        </w:rPr>
        <w:t xml:space="preserve"> </w:t>
      </w:r>
      <w:r w:rsidR="00A37CCF" w:rsidRPr="00692C24">
        <w:rPr>
          <w:sz w:val="22"/>
          <w:szCs w:val="22"/>
        </w:rPr>
        <w:t>Sammendraget vil ved godkjenning for disputas bli trykket på baksiden av den endelige og offentliggjorte avhandlingen. Det vil også bli brukt i annonsering av og presseoppslag om disputasen. Hvis avhandlingen ikke er skrevet på et skandinavisk språk, vil et norsk sammendrag til bruk i presseoppslagene bli etterspurt ved endelig godkjenning.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6F"/>
    <w:multiLevelType w:val="hybridMultilevel"/>
    <w:tmpl w:val="9D7C3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EE2"/>
    <w:multiLevelType w:val="hybridMultilevel"/>
    <w:tmpl w:val="BC0EF5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079"/>
    <w:multiLevelType w:val="hybridMultilevel"/>
    <w:tmpl w:val="F1365F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4A97"/>
    <w:multiLevelType w:val="hybridMultilevel"/>
    <w:tmpl w:val="AFBEB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D07E9"/>
    <w:multiLevelType w:val="hybridMultilevel"/>
    <w:tmpl w:val="71540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472FA"/>
    <w:multiLevelType w:val="hybridMultilevel"/>
    <w:tmpl w:val="779C07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034920">
    <w:abstractNumId w:val="0"/>
  </w:num>
  <w:num w:numId="2" w16cid:durableId="2098792396">
    <w:abstractNumId w:val="1"/>
  </w:num>
  <w:num w:numId="3" w16cid:durableId="1120491023">
    <w:abstractNumId w:val="2"/>
  </w:num>
  <w:num w:numId="4" w16cid:durableId="602689130">
    <w:abstractNumId w:val="4"/>
  </w:num>
  <w:num w:numId="5" w16cid:durableId="425808961">
    <w:abstractNumId w:val="5"/>
  </w:num>
  <w:num w:numId="6" w16cid:durableId="1034964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22"/>
    <w:rsid w:val="00010B12"/>
    <w:rsid w:val="000234F7"/>
    <w:rsid w:val="0002786A"/>
    <w:rsid w:val="000336B6"/>
    <w:rsid w:val="0003646A"/>
    <w:rsid w:val="000460C1"/>
    <w:rsid w:val="000461E7"/>
    <w:rsid w:val="00065282"/>
    <w:rsid w:val="000660AD"/>
    <w:rsid w:val="00072553"/>
    <w:rsid w:val="00077ACC"/>
    <w:rsid w:val="00086DBC"/>
    <w:rsid w:val="000A30B7"/>
    <w:rsid w:val="000A54E2"/>
    <w:rsid w:val="000A7045"/>
    <w:rsid w:val="000B14AD"/>
    <w:rsid w:val="000B336F"/>
    <w:rsid w:val="000B6CA8"/>
    <w:rsid w:val="000D6A72"/>
    <w:rsid w:val="000E39CC"/>
    <w:rsid w:val="000E4DC4"/>
    <w:rsid w:val="00110377"/>
    <w:rsid w:val="00112911"/>
    <w:rsid w:val="00113A82"/>
    <w:rsid w:val="001319C1"/>
    <w:rsid w:val="0015375A"/>
    <w:rsid w:val="0015707F"/>
    <w:rsid w:val="00171569"/>
    <w:rsid w:val="00172752"/>
    <w:rsid w:val="00177902"/>
    <w:rsid w:val="00181903"/>
    <w:rsid w:val="001961BC"/>
    <w:rsid w:val="00196825"/>
    <w:rsid w:val="001C56B6"/>
    <w:rsid w:val="001D409F"/>
    <w:rsid w:val="001D6C17"/>
    <w:rsid w:val="001E4F08"/>
    <w:rsid w:val="00216C11"/>
    <w:rsid w:val="00220107"/>
    <w:rsid w:val="00231C7A"/>
    <w:rsid w:val="002451A4"/>
    <w:rsid w:val="00245711"/>
    <w:rsid w:val="00245961"/>
    <w:rsid w:val="0024649F"/>
    <w:rsid w:val="00247C17"/>
    <w:rsid w:val="0025543F"/>
    <w:rsid w:val="00264606"/>
    <w:rsid w:val="00281E45"/>
    <w:rsid w:val="002949D0"/>
    <w:rsid w:val="002B7AC9"/>
    <w:rsid w:val="002C7EF8"/>
    <w:rsid w:val="002D541E"/>
    <w:rsid w:val="002E5F1F"/>
    <w:rsid w:val="002F1266"/>
    <w:rsid w:val="002F5B3B"/>
    <w:rsid w:val="002F6919"/>
    <w:rsid w:val="00316B63"/>
    <w:rsid w:val="00320075"/>
    <w:rsid w:val="003230AF"/>
    <w:rsid w:val="00323746"/>
    <w:rsid w:val="003418BE"/>
    <w:rsid w:val="0034543B"/>
    <w:rsid w:val="00362DDA"/>
    <w:rsid w:val="003844B1"/>
    <w:rsid w:val="00390A5E"/>
    <w:rsid w:val="003977E9"/>
    <w:rsid w:val="003C27D1"/>
    <w:rsid w:val="003E06F1"/>
    <w:rsid w:val="003E4599"/>
    <w:rsid w:val="003F54FE"/>
    <w:rsid w:val="004162BF"/>
    <w:rsid w:val="00443EF4"/>
    <w:rsid w:val="00444C0F"/>
    <w:rsid w:val="00445176"/>
    <w:rsid w:val="004554A2"/>
    <w:rsid w:val="004578DA"/>
    <w:rsid w:val="004609CB"/>
    <w:rsid w:val="00464775"/>
    <w:rsid w:val="00466FC3"/>
    <w:rsid w:val="00467ECE"/>
    <w:rsid w:val="00471053"/>
    <w:rsid w:val="00485057"/>
    <w:rsid w:val="00490E48"/>
    <w:rsid w:val="004A62AA"/>
    <w:rsid w:val="004B74B4"/>
    <w:rsid w:val="004E4C5B"/>
    <w:rsid w:val="004F3700"/>
    <w:rsid w:val="004F3CD2"/>
    <w:rsid w:val="005128FE"/>
    <w:rsid w:val="00513FBE"/>
    <w:rsid w:val="005235D7"/>
    <w:rsid w:val="0052637E"/>
    <w:rsid w:val="005357A7"/>
    <w:rsid w:val="00541FCA"/>
    <w:rsid w:val="00553FE6"/>
    <w:rsid w:val="0056020D"/>
    <w:rsid w:val="005625F9"/>
    <w:rsid w:val="00583A2B"/>
    <w:rsid w:val="0058701F"/>
    <w:rsid w:val="005950D8"/>
    <w:rsid w:val="00597234"/>
    <w:rsid w:val="005B0B8A"/>
    <w:rsid w:val="005B1F88"/>
    <w:rsid w:val="005C1B8A"/>
    <w:rsid w:val="005C5F38"/>
    <w:rsid w:val="005E7EAA"/>
    <w:rsid w:val="00612913"/>
    <w:rsid w:val="006205D1"/>
    <w:rsid w:val="00622ED0"/>
    <w:rsid w:val="00623ABB"/>
    <w:rsid w:val="00626016"/>
    <w:rsid w:val="00636E39"/>
    <w:rsid w:val="00650859"/>
    <w:rsid w:val="00670803"/>
    <w:rsid w:val="00671609"/>
    <w:rsid w:val="00680846"/>
    <w:rsid w:val="0069000F"/>
    <w:rsid w:val="00690119"/>
    <w:rsid w:val="006908EB"/>
    <w:rsid w:val="00692C24"/>
    <w:rsid w:val="006940DB"/>
    <w:rsid w:val="0069471B"/>
    <w:rsid w:val="006A12F7"/>
    <w:rsid w:val="006B7CF2"/>
    <w:rsid w:val="006C34B6"/>
    <w:rsid w:val="006C3FE2"/>
    <w:rsid w:val="006C56E6"/>
    <w:rsid w:val="00705D18"/>
    <w:rsid w:val="00706E0F"/>
    <w:rsid w:val="0071003B"/>
    <w:rsid w:val="00735772"/>
    <w:rsid w:val="00735AAB"/>
    <w:rsid w:val="0074365D"/>
    <w:rsid w:val="00754922"/>
    <w:rsid w:val="007675B4"/>
    <w:rsid w:val="0078095D"/>
    <w:rsid w:val="00781BA9"/>
    <w:rsid w:val="0079712E"/>
    <w:rsid w:val="007A2C6C"/>
    <w:rsid w:val="007B0607"/>
    <w:rsid w:val="007B6B2D"/>
    <w:rsid w:val="007C2647"/>
    <w:rsid w:val="007D138C"/>
    <w:rsid w:val="007E2226"/>
    <w:rsid w:val="00801C7D"/>
    <w:rsid w:val="008026EE"/>
    <w:rsid w:val="008060F6"/>
    <w:rsid w:val="008163CA"/>
    <w:rsid w:val="0082139B"/>
    <w:rsid w:val="008265E6"/>
    <w:rsid w:val="00832D6B"/>
    <w:rsid w:val="0085488A"/>
    <w:rsid w:val="00865646"/>
    <w:rsid w:val="00886511"/>
    <w:rsid w:val="008A2439"/>
    <w:rsid w:val="008B3D8A"/>
    <w:rsid w:val="008E11B2"/>
    <w:rsid w:val="008E20E4"/>
    <w:rsid w:val="008E3A95"/>
    <w:rsid w:val="00904D1D"/>
    <w:rsid w:val="00907FDE"/>
    <w:rsid w:val="00947171"/>
    <w:rsid w:val="009541A7"/>
    <w:rsid w:val="00960B71"/>
    <w:rsid w:val="009719DC"/>
    <w:rsid w:val="00971A66"/>
    <w:rsid w:val="00971E9D"/>
    <w:rsid w:val="00973CB9"/>
    <w:rsid w:val="009801C7"/>
    <w:rsid w:val="00993BBA"/>
    <w:rsid w:val="009A68B8"/>
    <w:rsid w:val="009B3639"/>
    <w:rsid w:val="009C2CB9"/>
    <w:rsid w:val="009C2E4E"/>
    <w:rsid w:val="009D20D7"/>
    <w:rsid w:val="009D4D8D"/>
    <w:rsid w:val="009F0E07"/>
    <w:rsid w:val="009F3A37"/>
    <w:rsid w:val="00A029D6"/>
    <w:rsid w:val="00A05E29"/>
    <w:rsid w:val="00A15811"/>
    <w:rsid w:val="00A37CCF"/>
    <w:rsid w:val="00A537A6"/>
    <w:rsid w:val="00A563DB"/>
    <w:rsid w:val="00A60215"/>
    <w:rsid w:val="00A61777"/>
    <w:rsid w:val="00A72C6F"/>
    <w:rsid w:val="00A74414"/>
    <w:rsid w:val="00A811F7"/>
    <w:rsid w:val="00A852A0"/>
    <w:rsid w:val="00A867FC"/>
    <w:rsid w:val="00A93A10"/>
    <w:rsid w:val="00AD4A68"/>
    <w:rsid w:val="00B1151F"/>
    <w:rsid w:val="00B319F1"/>
    <w:rsid w:val="00B3514B"/>
    <w:rsid w:val="00B50E4D"/>
    <w:rsid w:val="00B72ED3"/>
    <w:rsid w:val="00B73257"/>
    <w:rsid w:val="00C02220"/>
    <w:rsid w:val="00C0635F"/>
    <w:rsid w:val="00C067D5"/>
    <w:rsid w:val="00C15ADC"/>
    <w:rsid w:val="00C33335"/>
    <w:rsid w:val="00C42743"/>
    <w:rsid w:val="00C72497"/>
    <w:rsid w:val="00C8674A"/>
    <w:rsid w:val="00C971B9"/>
    <w:rsid w:val="00CB1540"/>
    <w:rsid w:val="00CB3F39"/>
    <w:rsid w:val="00CC3E8B"/>
    <w:rsid w:val="00CF0F27"/>
    <w:rsid w:val="00CF2BBA"/>
    <w:rsid w:val="00CF5766"/>
    <w:rsid w:val="00D005F9"/>
    <w:rsid w:val="00D0205D"/>
    <w:rsid w:val="00D2536A"/>
    <w:rsid w:val="00D34360"/>
    <w:rsid w:val="00D475F0"/>
    <w:rsid w:val="00D55865"/>
    <w:rsid w:val="00D73B34"/>
    <w:rsid w:val="00D80EBD"/>
    <w:rsid w:val="00D84068"/>
    <w:rsid w:val="00D92208"/>
    <w:rsid w:val="00DE16A3"/>
    <w:rsid w:val="00DE6ED1"/>
    <w:rsid w:val="00DF1259"/>
    <w:rsid w:val="00E11CAD"/>
    <w:rsid w:val="00E4189B"/>
    <w:rsid w:val="00E46350"/>
    <w:rsid w:val="00E61608"/>
    <w:rsid w:val="00E70C0B"/>
    <w:rsid w:val="00E85548"/>
    <w:rsid w:val="00EA22A8"/>
    <w:rsid w:val="00EA2315"/>
    <w:rsid w:val="00EA2B8B"/>
    <w:rsid w:val="00EB104F"/>
    <w:rsid w:val="00EC1652"/>
    <w:rsid w:val="00EC28B6"/>
    <w:rsid w:val="00EC6964"/>
    <w:rsid w:val="00EF0643"/>
    <w:rsid w:val="00EF36A6"/>
    <w:rsid w:val="00F02502"/>
    <w:rsid w:val="00F16732"/>
    <w:rsid w:val="00F26905"/>
    <w:rsid w:val="00F31C1E"/>
    <w:rsid w:val="00F376D6"/>
    <w:rsid w:val="00F47A97"/>
    <w:rsid w:val="00F546B5"/>
    <w:rsid w:val="00F744B3"/>
    <w:rsid w:val="00F80978"/>
    <w:rsid w:val="00F908C3"/>
    <w:rsid w:val="00F96F0D"/>
    <w:rsid w:val="00FA2925"/>
    <w:rsid w:val="00FA7DD0"/>
    <w:rsid w:val="00FD52D8"/>
    <w:rsid w:val="00FD6959"/>
    <w:rsid w:val="00FE4C24"/>
    <w:rsid w:val="00FE7877"/>
    <w:rsid w:val="00FF2B21"/>
    <w:rsid w:val="00FF2B9A"/>
    <w:rsid w:val="00FF3463"/>
    <w:rsid w:val="00FF3BB3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00813"/>
  <w15:chartTrackingRefBased/>
  <w15:docId w15:val="{EE7826CD-1E7A-4165-B407-D885BCAE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overskrift">
    <w:name w:val="Avsnittoverskrift"/>
    <w:basedOn w:val="Normal"/>
    <w:pPr>
      <w:spacing w:before="60" w:after="60"/>
      <w:jc w:val="center"/>
    </w:pPr>
    <w:rPr>
      <w:b/>
      <w:szCs w:val="20"/>
    </w:rPr>
  </w:style>
  <w:style w:type="paragraph" w:customStyle="1" w:styleId="Felttekst">
    <w:name w:val="Felttekst"/>
    <w:basedOn w:val="Normal"/>
    <w:pPr>
      <w:spacing w:before="60" w:after="60"/>
    </w:pPr>
    <w:rPr>
      <w:b/>
      <w:sz w:val="16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rdtekst">
    <w:name w:val="Body Text"/>
    <w:basedOn w:val="Normal"/>
    <w:rPr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normal1">
    <w:name w:val="normal1"/>
    <w:basedOn w:val="Standardskriftforavsnitt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Tabellrutenett">
    <w:name w:val="Table Grid"/>
    <w:basedOn w:val="Vanligtabell"/>
    <w:rsid w:val="0075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D6B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rsid w:val="004609C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609CB"/>
  </w:style>
  <w:style w:type="character" w:styleId="Fotnotereferanse">
    <w:name w:val="footnote reference"/>
    <w:basedOn w:val="Standardskriftforavsnitt"/>
    <w:rsid w:val="004609CB"/>
    <w:rPr>
      <w:vertAlign w:val="superscript"/>
    </w:rPr>
  </w:style>
  <w:style w:type="character" w:customStyle="1" w:styleId="BunntekstTegn">
    <w:name w:val="Bunntekst Tegn"/>
    <w:basedOn w:val="Standardskriftforavsnitt"/>
    <w:link w:val="Bunntekst"/>
    <w:uiPriority w:val="99"/>
    <w:rsid w:val="009D2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d.no/forskning/forskerutdann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d4f384-8126-4be9-81d5-eb6d3f6460ce" xsi:nil="true"/>
    <lcf76f155ced4ddcb4097134ff3c332f xmlns="4cf4cc0b-a258-4ec6-9889-1463973b859d">
      <Terms xmlns="http://schemas.microsoft.com/office/infopath/2007/PartnerControls"/>
    </lcf76f155ced4ddcb4097134ff3c332f>
    <SharedWithUsers xmlns="bbd4f384-8126-4be9-81d5-eb6d3f6460ce">
      <UserInfo>
        <DisplayName>Grete Ingemann Knudsen</DisplayName>
        <AccountId>139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6AA0167B3494F9C5FFC56FAEE3124" ma:contentTypeVersion="18" ma:contentTypeDescription="Opprett et nytt dokument." ma:contentTypeScope="" ma:versionID="344cbe5f0a26ec342a60b52ae31e41ac">
  <xsd:schema xmlns:xsd="http://www.w3.org/2001/XMLSchema" xmlns:xs="http://www.w3.org/2001/XMLSchema" xmlns:p="http://schemas.microsoft.com/office/2006/metadata/properties" xmlns:ns2="4cf4cc0b-a258-4ec6-9889-1463973b859d" xmlns:ns3="bbd4f384-8126-4be9-81d5-eb6d3f6460ce" targetNamespace="http://schemas.microsoft.com/office/2006/metadata/properties" ma:root="true" ma:fieldsID="6ce1d09cd93e2a34ebc7ad1ba9514be0" ns2:_="" ns3:_="">
    <xsd:import namespace="4cf4cc0b-a258-4ec6-9889-1463973b859d"/>
    <xsd:import namespace="bbd4f384-8126-4be9-81d5-eb6d3f646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4cc0b-a258-4ec6-9889-1463973b8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384-8126-4be9-81d5-eb6d3f646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255afe-b22c-4aaa-a360-d31e95d37540}" ma:internalName="TaxCatchAll" ma:showField="CatchAllData" ma:web="bbd4f384-8126-4be9-81d5-eb6d3f646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79385-CF96-4240-939E-4448C0708D93}">
  <ds:schemaRefs>
    <ds:schemaRef ds:uri="http://schemas.microsoft.com/office/2006/metadata/properties"/>
    <ds:schemaRef ds:uri="http://schemas.microsoft.com/office/infopath/2007/PartnerControls"/>
    <ds:schemaRef ds:uri="bbd4f384-8126-4be9-81d5-eb6d3f6460ce"/>
    <ds:schemaRef ds:uri="4cf4cc0b-a258-4ec6-9889-1463973b859d"/>
  </ds:schemaRefs>
</ds:datastoreItem>
</file>

<file path=customXml/itemProps2.xml><?xml version="1.0" encoding="utf-8"?>
<ds:datastoreItem xmlns:ds="http://schemas.openxmlformats.org/officeDocument/2006/customXml" ds:itemID="{AAECDB4D-30A4-4DB4-9AD1-C2791B94D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4cc0b-a258-4ec6-9889-1463973b859d"/>
    <ds:schemaRef ds:uri="bbd4f384-8126-4be9-81d5-eb6d3f646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3D879-A41E-4495-9692-D2934D46603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Bodø</Company>
  <LinksUpToDate>false</LinksUpToDate>
  <CharactersWithSpaces>1634</CharactersWithSpaces>
  <SharedDoc>false</SharedDoc>
  <HLinks>
    <vt:vector size="6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https://www.nord.no/forskning/forskerutdanning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Marit Jensen</dc:creator>
  <cp:keywords/>
  <dc:description/>
  <cp:lastModifiedBy>Grete Ingemann Knudsen</cp:lastModifiedBy>
  <cp:revision>159</cp:revision>
  <dcterms:created xsi:type="dcterms:W3CDTF">2023-11-18T05:54:00Z</dcterms:created>
  <dcterms:modified xsi:type="dcterms:W3CDTF">2024-01-18T11:03:00Z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0x010100D556AA0167B3494F9C5FFC56FAEE3124</vt:lpwstr>
  </property>
  <property fmtid="{D5CDD505-2E9C-101B-9397-08002B2CF9AE}" pid="3" name="Order">
    <vt:r8>272200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2baa80ae-ee52-4a8f-9493-31f0c3266d24</vt:lpwstr>
  </property>
  <property fmtid="{D5CDD505-2E9C-101B-9397-08002B2CF9AE}" pid="9" name="MediaServiceImageTags">
    <vt:lpwstr/>
  </property>
</Properties>
</file>